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D880" w14:textId="7C9C5504" w:rsidR="002D79D0" w:rsidRPr="00B034EF" w:rsidRDefault="002D79D0" w:rsidP="002D79D0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PRIJAVNI OBRAZEC </w:t>
      </w:r>
      <w:r w:rsidR="00B034EF" w:rsidRPr="00B034EF">
        <w:rPr>
          <w:rFonts w:ascii="Arial" w:hAnsi="Arial" w:cs="Arial"/>
          <w:b/>
          <w:sz w:val="22"/>
          <w:szCs w:val="22"/>
        </w:rPr>
        <w:t>4</w:t>
      </w:r>
    </w:p>
    <w:p w14:paraId="452A37FD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p w14:paraId="7183AC2B" w14:textId="2F174A5C" w:rsidR="00B27191" w:rsidRDefault="002D79D0" w:rsidP="00B27191">
      <w:pPr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ZA DODELITEV POMOČI ZA </w:t>
      </w:r>
      <w:r w:rsidR="00B27191">
        <w:rPr>
          <w:rFonts w:ascii="Arial" w:hAnsi="Arial" w:cs="Arial"/>
          <w:b/>
          <w:sz w:val="22"/>
          <w:szCs w:val="22"/>
        </w:rPr>
        <w:t xml:space="preserve">POMOČ KMETIJSKIM GOSPODRATSVOM </w:t>
      </w:r>
      <w:r w:rsidRPr="00B034EF">
        <w:rPr>
          <w:rFonts w:ascii="Arial" w:hAnsi="Arial" w:cs="Arial"/>
          <w:b/>
          <w:sz w:val="22"/>
          <w:szCs w:val="22"/>
        </w:rPr>
        <w:t>V OBČINI ŽALEC V LETU</w:t>
      </w:r>
      <w:r w:rsidR="00B27191">
        <w:rPr>
          <w:rFonts w:ascii="Arial" w:hAnsi="Arial" w:cs="Arial"/>
          <w:b/>
          <w:sz w:val="22"/>
          <w:szCs w:val="22"/>
        </w:rPr>
        <w:t>:</w:t>
      </w:r>
      <w:r w:rsidR="00096392">
        <w:rPr>
          <w:rFonts w:ascii="Arial" w:hAnsi="Arial" w:cs="Arial"/>
          <w:b/>
          <w:sz w:val="22"/>
          <w:szCs w:val="22"/>
        </w:rPr>
        <w:t xml:space="preserve"> </w:t>
      </w:r>
      <w:r w:rsidR="00096392" w:rsidRPr="00801F9F">
        <w:rPr>
          <w:rFonts w:ascii="Arial" w:hAnsi="Arial" w:cs="Arial"/>
          <w:bCs/>
          <w:color w:val="000000"/>
          <w:sz w:val="18"/>
          <w:szCs w:val="18"/>
        </w:rPr>
        <w:t>(Ustrezno označite)</w:t>
      </w:r>
    </w:p>
    <w:p w14:paraId="7FB2B874" w14:textId="23E3602D" w:rsidR="002D79D0" w:rsidRPr="00B034EF" w:rsidRDefault="00B27191" w:rsidP="002D79D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□</w:t>
      </w:r>
      <w:r w:rsidR="002D79D0" w:rsidRPr="00B034EF">
        <w:rPr>
          <w:rFonts w:ascii="Arial" w:hAnsi="Arial" w:cs="Arial"/>
          <w:b/>
          <w:sz w:val="22"/>
          <w:szCs w:val="22"/>
        </w:rPr>
        <w:t xml:space="preserve"> </w:t>
      </w:r>
      <w:r w:rsidR="0009424A" w:rsidRPr="00B034EF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 xml:space="preserve">5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□ 2026</w:t>
      </w:r>
      <w:r w:rsidR="002D79D0" w:rsidRPr="00B034EF">
        <w:rPr>
          <w:rFonts w:ascii="Arial" w:hAnsi="Arial" w:cs="Arial"/>
          <w:b/>
          <w:sz w:val="22"/>
          <w:szCs w:val="22"/>
        </w:rPr>
        <w:br/>
      </w:r>
    </w:p>
    <w:p w14:paraId="065B284A" w14:textId="14E1EEDE" w:rsidR="002D79D0" w:rsidRPr="00A503A2" w:rsidRDefault="002D79D0" w:rsidP="00A503A2">
      <w:pPr>
        <w:pStyle w:val="Odstavekseznama"/>
        <w:numPr>
          <w:ilvl w:val="0"/>
          <w:numId w:val="16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rPr>
          <w:rFonts w:ascii="Arial" w:hAnsi="Arial" w:cs="Arial"/>
          <w:b/>
          <w:sz w:val="22"/>
          <w:szCs w:val="22"/>
        </w:rPr>
      </w:pPr>
      <w:r w:rsidRPr="00A503A2">
        <w:rPr>
          <w:rFonts w:ascii="Arial" w:hAnsi="Arial" w:cs="Arial"/>
          <w:b/>
          <w:sz w:val="22"/>
          <w:szCs w:val="22"/>
        </w:rPr>
        <w:t xml:space="preserve">PODPORA DELOVANJU DRUŠTEV S PODROČJA KMETIJSTVA IN RAZVOJA PODEŽELJA  </w:t>
      </w:r>
    </w:p>
    <w:p w14:paraId="1CEC6410" w14:textId="77777777" w:rsidR="002D79D0" w:rsidRPr="00B034EF" w:rsidRDefault="002D79D0" w:rsidP="002D79D0">
      <w:pPr>
        <w:jc w:val="center"/>
        <w:rPr>
          <w:rFonts w:ascii="Arial" w:hAnsi="Arial" w:cs="Arial"/>
          <w:b/>
          <w:sz w:val="22"/>
          <w:szCs w:val="22"/>
        </w:rPr>
      </w:pPr>
    </w:p>
    <w:p w14:paraId="33C77262" w14:textId="77777777" w:rsidR="002D79D0" w:rsidRPr="00B034EF" w:rsidRDefault="002D79D0" w:rsidP="002D79D0">
      <w:pPr>
        <w:numPr>
          <w:ilvl w:val="0"/>
          <w:numId w:val="3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ind w:left="0" w:firstLine="0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PODATKI O VLAGATELJU</w:t>
      </w:r>
    </w:p>
    <w:p w14:paraId="057BF8C4" w14:textId="77777777" w:rsidR="002D79D0" w:rsidRPr="00B034EF" w:rsidRDefault="002D79D0" w:rsidP="002D79D0">
      <w:pPr>
        <w:pStyle w:val="Naslov5"/>
        <w:rPr>
          <w:rFonts w:ascii="Arial" w:hAnsi="Arial" w:cs="Arial"/>
          <w:bCs/>
          <w:szCs w:val="22"/>
        </w:rPr>
      </w:pPr>
      <w:r w:rsidRPr="00B034EF">
        <w:rPr>
          <w:rFonts w:ascii="Arial" w:hAnsi="Arial" w:cs="Arial"/>
          <w:szCs w:val="22"/>
        </w:rPr>
        <w:t>(podatke vpišite oz. ustrezno obkrožite)</w:t>
      </w: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4"/>
        <w:gridCol w:w="453"/>
        <w:gridCol w:w="64"/>
        <w:gridCol w:w="389"/>
        <w:gridCol w:w="129"/>
        <w:gridCol w:w="324"/>
        <w:gridCol w:w="194"/>
        <w:gridCol w:w="259"/>
        <w:gridCol w:w="258"/>
        <w:gridCol w:w="195"/>
        <w:gridCol w:w="323"/>
        <w:gridCol w:w="130"/>
        <w:gridCol w:w="388"/>
        <w:gridCol w:w="65"/>
        <w:gridCol w:w="453"/>
        <w:gridCol w:w="3655"/>
        <w:gridCol w:w="19"/>
      </w:tblGrid>
      <w:tr w:rsidR="002D79D0" w:rsidRPr="00B034EF" w14:paraId="0EB44DFA" w14:textId="77777777" w:rsidTr="00B034EF">
        <w:trPr>
          <w:gridAfter w:val="1"/>
          <w:wAfter w:w="19" w:type="dxa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1E8B" w14:textId="77777777" w:rsidR="002D79D0" w:rsidRPr="00B034EF" w:rsidRDefault="002D79D0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Naziv društva </w:t>
            </w:r>
            <w:r w:rsidR="00AF44D1" w:rsidRPr="00B034EF">
              <w:rPr>
                <w:rFonts w:ascii="Arial" w:hAnsi="Arial" w:cs="Arial"/>
                <w:sz w:val="22"/>
                <w:szCs w:val="22"/>
              </w:rPr>
              <w:t>/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združenja:  </w:t>
            </w:r>
          </w:p>
          <w:p w14:paraId="12B77BD6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833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9D0" w:rsidRPr="00B034EF" w14:paraId="5093C7AA" w14:textId="77777777" w:rsidTr="00B034EF">
        <w:trPr>
          <w:trHeight w:val="682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71E" w14:textId="77777777" w:rsidR="002D79D0" w:rsidRPr="00B034EF" w:rsidRDefault="002D79D0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Ime in priimek odgovorne osebe: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3A14" w14:textId="77777777" w:rsidR="002D79D0" w:rsidRPr="00B034EF" w:rsidRDefault="002D79D0" w:rsidP="004A54D4">
            <w:pPr>
              <w:spacing w:line="12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D79D0" w:rsidRPr="00B034EF" w14:paraId="795FB232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99A7" w14:textId="77777777" w:rsidR="002D79D0" w:rsidRPr="00B034EF" w:rsidRDefault="002D79D0" w:rsidP="004A54D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Naslov/sedež: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6DC9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Ulica/hišna št.:</w:t>
            </w:r>
          </w:p>
          <w:p w14:paraId="6BFEBB3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612F48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Poštna št./kraj:</w:t>
            </w:r>
          </w:p>
        </w:tc>
      </w:tr>
      <w:tr w:rsidR="002D79D0" w:rsidRPr="00B034EF" w14:paraId="35D04A0C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E95" w14:textId="77777777" w:rsidR="002D79D0" w:rsidRPr="00B034EF" w:rsidRDefault="002D79D0" w:rsidP="004A54D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Tel</w:t>
            </w:r>
            <w:r w:rsidR="009926E7" w:rsidRPr="00B034EF">
              <w:rPr>
                <w:rFonts w:ascii="Arial" w:hAnsi="Arial" w:cs="Arial"/>
                <w:sz w:val="22"/>
                <w:szCs w:val="22"/>
              </w:rPr>
              <w:t>efonska št.</w:t>
            </w:r>
            <w:r w:rsidRPr="00B034E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053D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21B958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9D0" w:rsidRPr="00B034EF" w14:paraId="6787603E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98D" w14:textId="77777777" w:rsidR="002D79D0" w:rsidRPr="00B034EF" w:rsidRDefault="002D79D0" w:rsidP="004A54D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E-</w:t>
            </w:r>
            <w:r w:rsidR="009926E7" w:rsidRPr="00B034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4EF">
              <w:rPr>
                <w:rFonts w:ascii="Arial" w:hAnsi="Arial" w:cs="Arial"/>
                <w:sz w:val="22"/>
                <w:szCs w:val="22"/>
              </w:rPr>
              <w:t>pošta: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9BDF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EA95F2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9D0" w:rsidRPr="00B034EF" w14:paraId="3922916B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29FA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Davčna številka: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348A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B4802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3F34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9CDD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7E3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2B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BD5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E9B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5BFB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91D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9D0" w:rsidRPr="00B034EF" w14:paraId="02C59222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904E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Matična številka: 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9C1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D5100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B8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6B0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602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A0FE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0E88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649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4E31" w14:textId="77777777" w:rsidR="002D79D0" w:rsidRPr="00B034EF" w:rsidRDefault="002D79D0" w:rsidP="004A54D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D79D0" w:rsidRPr="00B034EF" w14:paraId="2713478C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DE24" w14:textId="77777777" w:rsidR="002D79D0" w:rsidRPr="00B034EF" w:rsidRDefault="002D79D0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Davčni zavezanec </w:t>
            </w:r>
            <w:r w:rsidRPr="00B034EF">
              <w:rPr>
                <w:rFonts w:ascii="Arial" w:hAnsi="Arial" w:cs="Arial"/>
                <w:i/>
                <w:sz w:val="22"/>
                <w:szCs w:val="22"/>
              </w:rPr>
              <w:t>(obkroži)</w:t>
            </w:r>
            <w:r w:rsidRPr="00B034EF">
              <w:rPr>
                <w:rFonts w:ascii="Arial" w:hAnsi="Arial" w:cs="Arial"/>
                <w:sz w:val="22"/>
                <w:szCs w:val="22"/>
              </w:rPr>
              <w:t>:</w:t>
            </w:r>
            <w:r w:rsidRPr="00B034EF">
              <w:rPr>
                <w:rStyle w:val="Sprotnaopomba-sklic"/>
                <w:rFonts w:ascii="Arial" w:hAnsi="Arial" w:cs="Arial"/>
                <w:sz w:val="22"/>
                <w:szCs w:val="22"/>
              </w:rPr>
              <w:footnoteReference w:id="1"/>
            </w:r>
          </w:p>
          <w:p w14:paraId="0DEE095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F531" w14:textId="77777777" w:rsidR="002D79D0" w:rsidRPr="00B034EF" w:rsidRDefault="002D79D0" w:rsidP="004A54D4">
            <w:pPr>
              <w:pStyle w:val="Naslov5"/>
              <w:jc w:val="center"/>
              <w:rPr>
                <w:rFonts w:ascii="Arial" w:hAnsi="Arial" w:cs="Arial"/>
                <w:b w:val="0"/>
                <w:bCs/>
                <w:szCs w:val="22"/>
                <w:lang w:val="de-DE"/>
              </w:rPr>
            </w:pPr>
            <w:r w:rsidRPr="00B034EF">
              <w:rPr>
                <w:rFonts w:ascii="Arial" w:hAnsi="Arial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2D79D0" w:rsidRPr="00B034EF" w14:paraId="670279B9" w14:textId="77777777" w:rsidTr="00B034EF">
        <w:trPr>
          <w:trHeight w:val="334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B52" w14:textId="2B7569E0" w:rsidR="002D79D0" w:rsidRPr="00B034EF" w:rsidRDefault="002D79D0" w:rsidP="004A54D4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Številka računa:</w:t>
            </w:r>
            <w:r w:rsidRPr="00B034EF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        SI 56</w:t>
            </w:r>
          </w:p>
          <w:p w14:paraId="5B698AE0" w14:textId="77777777" w:rsidR="002D79D0" w:rsidRPr="00B034EF" w:rsidRDefault="002D79D0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bCs/>
                <w:sz w:val="22"/>
                <w:szCs w:val="22"/>
              </w:rPr>
              <w:t>Številka podračuna</w:t>
            </w:r>
            <w:r w:rsidRPr="00B034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1"/>
              <w:gridCol w:w="383"/>
              <w:gridCol w:w="382"/>
              <w:gridCol w:w="379"/>
              <w:gridCol w:w="380"/>
              <w:gridCol w:w="380"/>
              <w:gridCol w:w="379"/>
              <w:gridCol w:w="380"/>
              <w:gridCol w:w="380"/>
              <w:gridCol w:w="379"/>
              <w:gridCol w:w="380"/>
              <w:gridCol w:w="380"/>
              <w:gridCol w:w="379"/>
              <w:gridCol w:w="380"/>
              <w:gridCol w:w="380"/>
              <w:gridCol w:w="373"/>
            </w:tblGrid>
            <w:tr w:rsidR="002D79D0" w:rsidRPr="00B034EF" w14:paraId="7578A23E" w14:textId="77777777" w:rsidTr="004A54D4">
              <w:tc>
                <w:tcPr>
                  <w:tcW w:w="313" w:type="pct"/>
                  <w:shd w:val="clear" w:color="auto" w:fill="auto"/>
                </w:tcPr>
                <w:p w14:paraId="7B019527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4" w:type="pct"/>
                  <w:shd w:val="clear" w:color="auto" w:fill="auto"/>
                </w:tcPr>
                <w:p w14:paraId="06C3FAF3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4" w:type="pct"/>
                  <w:shd w:val="clear" w:color="auto" w:fill="auto"/>
                </w:tcPr>
                <w:p w14:paraId="277EE078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2" w:type="pct"/>
                  <w:shd w:val="clear" w:color="auto" w:fill="auto"/>
                </w:tcPr>
                <w:p w14:paraId="49762B2B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5562E6B6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4E39C901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  <w:r w:rsidRPr="00B034EF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  <w:t>-</w:t>
                  </w:r>
                </w:p>
              </w:tc>
              <w:tc>
                <w:tcPr>
                  <w:tcW w:w="312" w:type="pct"/>
                  <w:shd w:val="clear" w:color="auto" w:fill="auto"/>
                </w:tcPr>
                <w:p w14:paraId="19E112FE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6AA255C4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70C12295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2" w:type="pct"/>
                  <w:shd w:val="clear" w:color="auto" w:fill="auto"/>
                </w:tcPr>
                <w:p w14:paraId="3C589AED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2E3C460C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59580CEE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2" w:type="pct"/>
                  <w:shd w:val="clear" w:color="auto" w:fill="auto"/>
                </w:tcPr>
                <w:p w14:paraId="21F4E6BF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shd w:val="clear" w:color="auto" w:fill="auto"/>
                </w:tcPr>
                <w:p w14:paraId="4B44F086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3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CC14EE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  <w:tc>
                <w:tcPr>
                  <w:tcW w:w="310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4BB68A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  <w:p w14:paraId="01A6C24D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de-DE"/>
                    </w:rPr>
                  </w:pPr>
                </w:p>
              </w:tc>
            </w:tr>
          </w:tbl>
          <w:p w14:paraId="2FF50D0D" w14:textId="77777777" w:rsidR="002D79D0" w:rsidRPr="00B034EF" w:rsidRDefault="002D79D0" w:rsidP="004A54D4">
            <w:pP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</w:tr>
      <w:tr w:rsidR="002D79D0" w:rsidRPr="00B034EF" w14:paraId="1FDB5D1C" w14:textId="77777777" w:rsidTr="00B034EF">
        <w:trPr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8B6A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Banka, pri kateri je odprt</w:t>
            </w:r>
          </w:p>
          <w:p w14:paraId="7A65603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račun:</w:t>
            </w:r>
          </w:p>
        </w:tc>
        <w:tc>
          <w:tcPr>
            <w:tcW w:w="7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D761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9D0" w:rsidRPr="00B034EF" w14:paraId="1F4878C7" w14:textId="77777777" w:rsidTr="00B034E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2714" w:type="dxa"/>
            <w:vAlign w:val="center"/>
          </w:tcPr>
          <w:p w14:paraId="3D8FCFD7" w14:textId="77777777" w:rsidR="002D79D0" w:rsidRPr="00B034EF" w:rsidRDefault="00AF44D1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Ime in priimek kontaktne osebe:</w:t>
            </w:r>
          </w:p>
        </w:tc>
        <w:tc>
          <w:tcPr>
            <w:tcW w:w="7298" w:type="dxa"/>
            <w:gridSpan w:val="16"/>
            <w:vAlign w:val="center"/>
          </w:tcPr>
          <w:p w14:paraId="51254EAF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5D6" w:rsidRPr="00B034EF" w14:paraId="036C543E" w14:textId="77777777" w:rsidTr="00B034E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2714" w:type="dxa"/>
            <w:vAlign w:val="center"/>
          </w:tcPr>
          <w:p w14:paraId="3A4E1EAB" w14:textId="77777777" w:rsidR="009645D6" w:rsidRPr="00B034EF" w:rsidRDefault="009645D6" w:rsidP="004A54D4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Telefon in e-pošta:</w:t>
            </w:r>
          </w:p>
        </w:tc>
        <w:tc>
          <w:tcPr>
            <w:tcW w:w="7298" w:type="dxa"/>
            <w:gridSpan w:val="16"/>
            <w:vAlign w:val="center"/>
          </w:tcPr>
          <w:p w14:paraId="61FB5EAF" w14:textId="77777777" w:rsidR="009645D6" w:rsidRPr="00B034EF" w:rsidRDefault="009645D6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E87AE1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0ABEF7F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 xml:space="preserve"> </w:t>
      </w:r>
    </w:p>
    <w:p w14:paraId="5B3B535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0DF8E23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00AEE89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5E6DCB18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51542F1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0BB5EE9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514512EA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556328A8" w14:textId="1D86AA66" w:rsidR="002D79D0" w:rsidRPr="00B034EF" w:rsidRDefault="000B3911" w:rsidP="002D79D0">
      <w:pPr>
        <w:numPr>
          <w:ilvl w:val="0"/>
          <w:numId w:val="3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lastRenderedPageBreak/>
        <w:t>PROGRAM DRUŠTVA / ZVEZE</w:t>
      </w:r>
    </w:p>
    <w:p w14:paraId="581B952A" w14:textId="77777777" w:rsidR="009272FD" w:rsidRPr="00B034EF" w:rsidRDefault="009272FD" w:rsidP="002D79D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364"/>
        <w:gridCol w:w="1696"/>
      </w:tblGrid>
      <w:tr w:rsidR="009272FD" w:rsidRPr="00B034EF" w14:paraId="612C8EFC" w14:textId="77777777" w:rsidTr="001B33E5">
        <w:tc>
          <w:tcPr>
            <w:tcW w:w="7364" w:type="dxa"/>
          </w:tcPr>
          <w:p w14:paraId="353647D2" w14:textId="77777777" w:rsidR="009272FD" w:rsidRPr="00B034EF" w:rsidRDefault="009272FD" w:rsidP="009272FD">
            <w:pPr>
              <w:pStyle w:val="Odstavekseznama"/>
              <w:numPr>
                <w:ilvl w:val="0"/>
                <w:numId w:val="13"/>
              </w:num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B034EF">
              <w:rPr>
                <w:rFonts w:ascii="Arial" w:hAnsi="Arial" w:cs="Arial"/>
                <w:i/>
                <w:sz w:val="22"/>
                <w:szCs w:val="22"/>
              </w:rPr>
              <w:t>REDNA DEJAVNOST</w:t>
            </w:r>
          </w:p>
        </w:tc>
        <w:tc>
          <w:tcPr>
            <w:tcW w:w="1696" w:type="dxa"/>
          </w:tcPr>
          <w:p w14:paraId="7E6E1BC7" w14:textId="77777777" w:rsidR="009272FD" w:rsidRPr="00B034EF" w:rsidRDefault="009272FD" w:rsidP="00DF4A01">
            <w:pPr>
              <w:ind w:left="36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i/>
                <w:sz w:val="22"/>
                <w:szCs w:val="22"/>
              </w:rPr>
              <w:t>Izpolni vlagatelj</w:t>
            </w:r>
          </w:p>
        </w:tc>
      </w:tr>
      <w:tr w:rsidR="009272FD" w:rsidRPr="00B034EF" w14:paraId="5CEE743D" w14:textId="77777777" w:rsidTr="001B33E5">
        <w:tc>
          <w:tcPr>
            <w:tcW w:w="7364" w:type="dxa"/>
          </w:tcPr>
          <w:p w14:paraId="057656C2" w14:textId="2BD0D3C5" w:rsidR="009272FD" w:rsidRPr="00B034EF" w:rsidRDefault="009272FD" w:rsidP="00DF4A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Število članov društva/zd</w:t>
            </w:r>
            <w:r w:rsidR="009926E7" w:rsidRPr="00B034EF">
              <w:rPr>
                <w:rFonts w:ascii="Arial" w:hAnsi="Arial" w:cs="Arial"/>
                <w:b/>
                <w:sz w:val="22"/>
                <w:szCs w:val="22"/>
              </w:rPr>
              <w:t xml:space="preserve">ruženja </w:t>
            </w:r>
            <w:r w:rsidR="00B27191" w:rsidRPr="00B034EF">
              <w:rPr>
                <w:rFonts w:ascii="Arial" w:hAnsi="Arial" w:cs="Arial"/>
                <w:b/>
                <w:sz w:val="22"/>
                <w:szCs w:val="22"/>
              </w:rPr>
              <w:t>iz občine Žalec</w:t>
            </w:r>
            <w:r w:rsidR="00B27191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B27191" w:rsidRPr="00B034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926E7" w:rsidRPr="00B034EF">
              <w:rPr>
                <w:rFonts w:ascii="Arial" w:hAnsi="Arial" w:cs="Arial"/>
                <w:b/>
                <w:sz w:val="22"/>
                <w:szCs w:val="22"/>
              </w:rPr>
              <w:t xml:space="preserve">s plačano članarino </w:t>
            </w:r>
          </w:p>
        </w:tc>
        <w:tc>
          <w:tcPr>
            <w:tcW w:w="1696" w:type="dxa"/>
          </w:tcPr>
          <w:p w14:paraId="27EAF199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_________</w:t>
            </w:r>
          </w:p>
          <w:p w14:paraId="7B4338FE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42CFC5D1" w14:textId="77777777" w:rsidTr="001B33E5">
        <w:tc>
          <w:tcPr>
            <w:tcW w:w="7364" w:type="dxa"/>
          </w:tcPr>
          <w:p w14:paraId="42EE2DB0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Sedež društva</w:t>
            </w:r>
            <w:r w:rsidRPr="00B034E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96" w:type="dxa"/>
          </w:tcPr>
          <w:p w14:paraId="465B977F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5B597257" w14:textId="77777777" w:rsidTr="001B33E5">
        <w:tc>
          <w:tcPr>
            <w:tcW w:w="9060" w:type="dxa"/>
            <w:gridSpan w:val="2"/>
          </w:tcPr>
          <w:p w14:paraId="37E4C53C" w14:textId="77777777" w:rsidR="009272FD" w:rsidRPr="00B034EF" w:rsidRDefault="009926E7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sedež društva v o</w:t>
            </w:r>
            <w:r w:rsidR="009272FD" w:rsidRPr="00B034EF">
              <w:rPr>
                <w:rFonts w:ascii="Arial" w:hAnsi="Arial" w:cs="Arial"/>
                <w:sz w:val="22"/>
                <w:szCs w:val="22"/>
              </w:rPr>
              <w:t>bčini Žalec (DA/NE)                                                            _________</w:t>
            </w:r>
          </w:p>
          <w:p w14:paraId="5E6F4E42" w14:textId="77777777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sedež v drugi občini (DA/NE)                                                                           _________</w:t>
            </w:r>
          </w:p>
          <w:p w14:paraId="6F1A3468" w14:textId="77777777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1F67F0F9" w14:textId="77777777" w:rsidTr="001B33E5">
        <w:tc>
          <w:tcPr>
            <w:tcW w:w="7364" w:type="dxa"/>
          </w:tcPr>
          <w:p w14:paraId="1184577D" w14:textId="570CDD16" w:rsidR="009272FD" w:rsidRPr="00B034EF" w:rsidRDefault="00B034EF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690D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Aktivnosti na področju ohranjanja naravne ter urejanj</w:t>
            </w:r>
            <w:r w:rsidR="00002AB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</w:t>
            </w:r>
            <w:r w:rsidRPr="00690D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in varstv</w:t>
            </w:r>
            <w:r w:rsidR="00002AB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</w:t>
            </w:r>
            <w:r w:rsidRPr="00690D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okolja</w:t>
            </w:r>
          </w:p>
          <w:p w14:paraId="4A9B20F1" w14:textId="5D0B5684" w:rsidR="00990FDE" w:rsidRDefault="00B034EF" w:rsidP="00990FDE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90D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urejanje in vzdrževanje okolja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ter </w:t>
            </w:r>
            <w:r w:rsidRPr="00690D9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izvajanje ukrepov Zero Waste pri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delovanju društva</w:t>
            </w:r>
            <w:r w:rsidR="00B2719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(DA/NE)</w:t>
            </w:r>
          </w:p>
          <w:p w14:paraId="7ECBF2BA" w14:textId="437A6C57" w:rsidR="00990FDE" w:rsidRPr="00990FDE" w:rsidRDefault="00990FDE" w:rsidP="00990FDE">
            <w:pPr>
              <w:pStyle w:val="Odstavekseznama"/>
              <w:ind w:left="7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</w:tcPr>
          <w:p w14:paraId="37F1225D" w14:textId="5B7265F0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C024D3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5180BA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_________</w:t>
            </w:r>
          </w:p>
          <w:p w14:paraId="57C443C0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06F4857F" w14:textId="77777777" w:rsidTr="001B33E5">
        <w:tc>
          <w:tcPr>
            <w:tcW w:w="9060" w:type="dxa"/>
            <w:gridSpan w:val="2"/>
          </w:tcPr>
          <w:p w14:paraId="71943A39" w14:textId="77777777" w:rsidR="009272FD" w:rsidRPr="00B034EF" w:rsidRDefault="009272FD" w:rsidP="009272FD">
            <w:pPr>
              <w:pStyle w:val="Odstavekseznama"/>
              <w:numPr>
                <w:ilvl w:val="0"/>
                <w:numId w:val="13"/>
              </w:num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B034EF">
              <w:rPr>
                <w:rFonts w:ascii="Arial" w:hAnsi="Arial" w:cs="Arial"/>
                <w:i/>
                <w:sz w:val="22"/>
                <w:szCs w:val="22"/>
              </w:rPr>
              <w:t>PROJEKTI DRUŠTVA</w:t>
            </w:r>
          </w:p>
          <w:p w14:paraId="5E8A9EA2" w14:textId="77777777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272FD" w:rsidRPr="00B034EF" w14:paraId="6B8A4166" w14:textId="77777777" w:rsidTr="001B33E5">
        <w:tc>
          <w:tcPr>
            <w:tcW w:w="9060" w:type="dxa"/>
            <w:gridSpan w:val="2"/>
          </w:tcPr>
          <w:p w14:paraId="68F60BDB" w14:textId="77777777" w:rsidR="00990FDE" w:rsidRDefault="00990FDE" w:rsidP="00990FD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51DA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hranjanje nesnovne kulturne dediščine </w:t>
            </w:r>
          </w:p>
          <w:p w14:paraId="61EB5C98" w14:textId="7CE46606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(navedite naziv ter datum </w:t>
            </w:r>
            <w:r w:rsidR="00990FDE">
              <w:rPr>
                <w:rFonts w:ascii="Arial" w:hAnsi="Arial" w:cs="Arial"/>
                <w:sz w:val="22"/>
                <w:szCs w:val="22"/>
              </w:rPr>
              <w:t>aktivnosti</w:t>
            </w:r>
            <w:r w:rsidRPr="00B034EF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D4C21E4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Naziv  in datum</w:t>
            </w:r>
          </w:p>
          <w:p w14:paraId="0CBCE62C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D6DE41" w14:textId="57F22F71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ena </w:t>
            </w:r>
            <w:r w:rsidR="00990FDE">
              <w:rPr>
                <w:rFonts w:ascii="Arial" w:hAnsi="Arial" w:cs="Arial"/>
                <w:sz w:val="22"/>
                <w:szCs w:val="22"/>
              </w:rPr>
              <w:t>aktivnost</w:t>
            </w:r>
            <w:r w:rsidRPr="00B034EF">
              <w:rPr>
                <w:rFonts w:ascii="Arial" w:hAnsi="Arial" w:cs="Arial"/>
                <w:sz w:val="22"/>
                <w:szCs w:val="22"/>
              </w:rPr>
              <w:t>:      __________________________________________________</w:t>
            </w:r>
          </w:p>
          <w:p w14:paraId="5F194D43" w14:textId="22807CDF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8B5E186" w14:textId="1B938F03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dve </w:t>
            </w:r>
            <w:r w:rsidR="00990FDE">
              <w:rPr>
                <w:rFonts w:ascii="Arial" w:hAnsi="Arial" w:cs="Arial"/>
                <w:sz w:val="22"/>
                <w:szCs w:val="22"/>
              </w:rPr>
              <w:t>aktivnosti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:    __________________________________________________</w:t>
            </w:r>
          </w:p>
          <w:p w14:paraId="383029A6" w14:textId="2FCE9AD8" w:rsidR="009272FD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2417157B" w14:textId="7F102546" w:rsidR="00990FDE" w:rsidRPr="00B034EF" w:rsidRDefault="00990FDE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__________________________________________________</w:t>
            </w:r>
          </w:p>
          <w:p w14:paraId="2ABAA943" w14:textId="77777777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4E0A51B7" w14:textId="77777777" w:rsidR="00990FDE" w:rsidRDefault="009272FD" w:rsidP="00990FDE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tri </w:t>
            </w:r>
            <w:r w:rsidR="00990FDE">
              <w:rPr>
                <w:rFonts w:ascii="Arial" w:hAnsi="Arial" w:cs="Arial"/>
                <w:sz w:val="22"/>
                <w:szCs w:val="22"/>
              </w:rPr>
              <w:t>ali več aktivnosti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:       </w:t>
            </w:r>
          </w:p>
          <w:p w14:paraId="55FC2EA7" w14:textId="4BDDCA19" w:rsidR="009272FD" w:rsidRPr="00990FDE" w:rsidRDefault="00990FDE" w:rsidP="00990FDE">
            <w:pPr>
              <w:pStyle w:val="Odstavekseznama"/>
              <w:ind w:left="72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="009272FD" w:rsidRPr="00990FDE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4696A92A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E48AB3" w14:textId="6CE0641B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06A9B1B9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13BEA1" w14:textId="5F3C8531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0B84F7B7" w14:textId="22A4F8E0" w:rsidR="009272FD" w:rsidRPr="00B034EF" w:rsidRDefault="00990FDE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</w:t>
            </w:r>
          </w:p>
          <w:p w14:paraId="071FD710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27983238" w14:textId="77777777" w:rsidTr="001B33E5">
        <w:tc>
          <w:tcPr>
            <w:tcW w:w="9060" w:type="dxa"/>
            <w:gridSpan w:val="2"/>
          </w:tcPr>
          <w:p w14:paraId="31FBD5EC" w14:textId="238A828A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Aktivno sodel</w:t>
            </w:r>
            <w:r w:rsidR="009926E7" w:rsidRPr="00B034EF">
              <w:rPr>
                <w:rFonts w:ascii="Arial" w:hAnsi="Arial" w:cs="Arial"/>
                <w:b/>
                <w:sz w:val="22"/>
                <w:szCs w:val="22"/>
              </w:rPr>
              <w:t>ovanje na prireditvah v o</w:t>
            </w:r>
            <w:r w:rsidRPr="00B034EF">
              <w:rPr>
                <w:rFonts w:ascii="Arial" w:hAnsi="Arial" w:cs="Arial"/>
                <w:b/>
                <w:sz w:val="22"/>
                <w:szCs w:val="22"/>
              </w:rPr>
              <w:t>bčini Žalec</w:t>
            </w:r>
          </w:p>
          <w:p w14:paraId="254A9FEB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(navedite naziv ter datum prireditve)</w:t>
            </w:r>
          </w:p>
          <w:p w14:paraId="3AE5C467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Naziv  in datum</w:t>
            </w:r>
          </w:p>
          <w:p w14:paraId="1BAC6894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34C258" w14:textId="638198F2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ena prireditev: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431075DF" w14:textId="15DAAB6B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986C5EC" w14:textId="00ABF5D9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dve prireditvi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:    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7263EDBC" w14:textId="25D1E787" w:rsidR="009272FD" w:rsidRPr="00B034EF" w:rsidRDefault="00990FDE" w:rsidP="00DF4A01">
            <w:pPr>
              <w:pStyle w:val="Odstavekseznam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A440ED" w14:textId="738CE1F8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990F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7E5BB935" w14:textId="6003241A" w:rsidR="009272FD" w:rsidRPr="00B034EF" w:rsidRDefault="00990FDE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FDD22DD" w14:textId="77777777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tri prireditve:       __________________________________________________</w:t>
            </w:r>
          </w:p>
          <w:p w14:paraId="018F2E76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F624DB" w14:textId="5CBC0258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              __________________________________________________</w:t>
            </w:r>
          </w:p>
          <w:p w14:paraId="39F0C40C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9DC152" w14:textId="33B2DE55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              __________________________________________________</w:t>
            </w:r>
          </w:p>
          <w:p w14:paraId="130E5323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6923F9BD" w14:textId="77777777" w:rsidTr="001B33E5">
        <w:tc>
          <w:tcPr>
            <w:tcW w:w="9060" w:type="dxa"/>
            <w:gridSpan w:val="2"/>
          </w:tcPr>
          <w:p w14:paraId="14CB5348" w14:textId="676D3316" w:rsidR="009272FD" w:rsidRPr="00B034EF" w:rsidRDefault="00AE7EF8" w:rsidP="00DF4A0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Aktivno s</w:t>
            </w:r>
            <w:r w:rsidR="009272FD" w:rsidRPr="00B034EF">
              <w:rPr>
                <w:rFonts w:ascii="Arial" w:hAnsi="Arial" w:cs="Arial"/>
                <w:b/>
                <w:sz w:val="22"/>
                <w:szCs w:val="22"/>
              </w:rPr>
              <w:t>odelovanje na prir</w:t>
            </w:r>
            <w:r w:rsidR="009926E7" w:rsidRPr="00B034EF">
              <w:rPr>
                <w:rFonts w:ascii="Arial" w:hAnsi="Arial" w:cs="Arial"/>
                <w:b/>
                <w:sz w:val="22"/>
                <w:szCs w:val="22"/>
              </w:rPr>
              <w:t>editv</w:t>
            </w:r>
            <w:r w:rsidR="00002AB5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9926E7" w:rsidRPr="00B034EF">
              <w:rPr>
                <w:rFonts w:ascii="Arial" w:hAnsi="Arial" w:cs="Arial"/>
                <w:b/>
                <w:sz w:val="22"/>
                <w:szCs w:val="22"/>
              </w:rPr>
              <w:t xml:space="preserve"> izven o</w:t>
            </w:r>
            <w:r w:rsidR="009272FD" w:rsidRPr="00B034EF">
              <w:rPr>
                <w:rFonts w:ascii="Arial" w:hAnsi="Arial" w:cs="Arial"/>
                <w:b/>
                <w:sz w:val="22"/>
                <w:szCs w:val="22"/>
              </w:rPr>
              <w:t>bčine Žalec</w:t>
            </w:r>
          </w:p>
          <w:p w14:paraId="5746A8D4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(navedite prireditev in datum)</w:t>
            </w:r>
          </w:p>
          <w:p w14:paraId="4CC7A548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C93F3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648E1F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AD019E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1ADF57C7" w14:textId="77777777" w:rsidTr="001B33E5">
        <w:tc>
          <w:tcPr>
            <w:tcW w:w="9060" w:type="dxa"/>
            <w:gridSpan w:val="2"/>
            <w:shd w:val="clear" w:color="auto" w:fill="auto"/>
          </w:tcPr>
          <w:p w14:paraId="1B0542FD" w14:textId="77777777" w:rsidR="009272FD" w:rsidRPr="00B034EF" w:rsidRDefault="009272FD" w:rsidP="00DF4A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lastRenderedPageBreak/>
              <w:t>Organizacija strokovne ekskurzije</w:t>
            </w:r>
          </w:p>
          <w:p w14:paraId="33E7A27A" w14:textId="18C6D9DA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(navedite predviden</w:t>
            </w:r>
            <w:r w:rsidR="00B27191">
              <w:rPr>
                <w:rFonts w:ascii="Arial" w:hAnsi="Arial" w:cs="Arial"/>
                <w:sz w:val="22"/>
                <w:szCs w:val="22"/>
              </w:rPr>
              <w:t>i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datum</w:t>
            </w:r>
            <w:r w:rsidR="00B27191">
              <w:rPr>
                <w:rFonts w:ascii="Arial" w:hAnsi="Arial" w:cs="Arial"/>
                <w:sz w:val="22"/>
                <w:szCs w:val="22"/>
              </w:rPr>
              <w:t xml:space="preserve"> izvedbe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in naziv strokovne ekskurzije)</w:t>
            </w:r>
          </w:p>
          <w:p w14:paraId="5850EF7F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0B86C" w14:textId="77777777" w:rsidR="00C31073" w:rsidRPr="00B034EF" w:rsidRDefault="00C31073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AFE68C" w14:textId="77777777" w:rsidR="00C31073" w:rsidRPr="00B034EF" w:rsidRDefault="00C31073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2C3E22" w14:textId="77777777" w:rsidR="00C31073" w:rsidRPr="00B034EF" w:rsidRDefault="00C31073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587DCF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2FD" w:rsidRPr="00B034EF" w14:paraId="486B9FAD" w14:textId="77777777" w:rsidTr="001B33E5">
        <w:tc>
          <w:tcPr>
            <w:tcW w:w="9060" w:type="dxa"/>
            <w:gridSpan w:val="2"/>
          </w:tcPr>
          <w:p w14:paraId="05371E26" w14:textId="77777777" w:rsidR="009272FD" w:rsidRPr="00B034EF" w:rsidRDefault="009272FD" w:rsidP="00DF4A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Organizacija izobraževalnih dejavnosti</w:t>
            </w:r>
          </w:p>
          <w:p w14:paraId="2E8C5BC4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(navedite naziv ter datum izobraževanja)</w:t>
            </w:r>
          </w:p>
          <w:p w14:paraId="59A93E60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Naziv  in datum</w:t>
            </w:r>
          </w:p>
          <w:p w14:paraId="4CCAD05A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60D1A9" w14:textId="011A518E" w:rsidR="009272FD" w:rsidRPr="00AE7EF8" w:rsidRDefault="009272FD" w:rsidP="00DF4A01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eno izobraževanje</w:t>
            </w:r>
            <w:r w:rsidR="00AE7EF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AE7EF8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3D67B0BE" w14:textId="77777777" w:rsidR="00AE7EF8" w:rsidRDefault="00AE7EF8" w:rsidP="00AE7EF8">
            <w:pPr>
              <w:pStyle w:val="Odstavekseznama"/>
              <w:ind w:left="72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7580614" w14:textId="2EF2473E" w:rsidR="009272FD" w:rsidRPr="00AE7EF8" w:rsidRDefault="009272FD" w:rsidP="00AE7EF8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dve izobraževanji</w:t>
            </w:r>
            <w:r w:rsidR="00AE7EF8">
              <w:rPr>
                <w:rFonts w:ascii="Arial" w:hAnsi="Arial" w:cs="Arial"/>
                <w:sz w:val="22"/>
                <w:szCs w:val="22"/>
              </w:rPr>
              <w:t xml:space="preserve">:   </w:t>
            </w:r>
            <w:r w:rsidRPr="00AE7EF8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76EE0441" w14:textId="77777777" w:rsidR="009272FD" w:rsidRPr="00B034EF" w:rsidRDefault="009272FD" w:rsidP="00DF4A01">
            <w:pPr>
              <w:pStyle w:val="Odstavekseznama"/>
              <w:rPr>
                <w:rFonts w:ascii="Arial" w:hAnsi="Arial" w:cs="Arial"/>
                <w:sz w:val="22"/>
                <w:szCs w:val="22"/>
              </w:rPr>
            </w:pPr>
          </w:p>
          <w:p w14:paraId="24262D66" w14:textId="72580500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                         </w:t>
            </w:r>
            <w:r w:rsidR="00AE7EF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</w:p>
          <w:p w14:paraId="67A8583A" w14:textId="77777777" w:rsidR="009272FD" w:rsidRPr="00B034EF" w:rsidRDefault="009272FD" w:rsidP="00DF4A01">
            <w:pPr>
              <w:pStyle w:val="Odstavekseznama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404D8F6C" w14:textId="77777777" w:rsidR="009272FD" w:rsidRPr="00B034EF" w:rsidRDefault="009272FD" w:rsidP="009272FD">
            <w:pPr>
              <w:pStyle w:val="Odstavekseznama"/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tri izobraževanja:       __________________________________________________</w:t>
            </w:r>
          </w:p>
          <w:p w14:paraId="7061850D" w14:textId="2335387B" w:rsidR="00AE7EF8" w:rsidRDefault="00AE7EF8" w:rsidP="00DF4A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51C6E8F" w14:textId="17995FD1" w:rsidR="009272FD" w:rsidRPr="00B034EF" w:rsidRDefault="00AE7EF8" w:rsidP="00DF4A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</w:t>
            </w:r>
            <w:r w:rsidR="009272FD"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</w:t>
            </w:r>
          </w:p>
          <w:p w14:paraId="282CD4A8" w14:textId="31611FCA" w:rsidR="00AE7EF8" w:rsidRDefault="00AE7EF8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D46C8B" w14:textId="1DC104E3" w:rsidR="009272FD" w:rsidRPr="00B034EF" w:rsidRDefault="00AE7EF8" w:rsidP="00DF4A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</w:t>
            </w:r>
            <w:r w:rsidR="009272FD" w:rsidRPr="00B034EF">
              <w:rPr>
                <w:rFonts w:ascii="Arial" w:hAnsi="Arial" w:cs="Arial"/>
                <w:sz w:val="22"/>
                <w:szCs w:val="22"/>
              </w:rPr>
              <w:t>_________________________________________________</w:t>
            </w:r>
          </w:p>
          <w:p w14:paraId="2F54E817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87ACB" w14:textId="77777777" w:rsidR="009272FD" w:rsidRPr="00B034EF" w:rsidRDefault="009272FD" w:rsidP="00DF4A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54AC57" w14:textId="77777777" w:rsidR="009272FD" w:rsidRPr="00B034EF" w:rsidRDefault="009272FD" w:rsidP="009272FD">
      <w:pPr>
        <w:rPr>
          <w:rFonts w:ascii="Arial" w:hAnsi="Arial" w:cs="Arial"/>
          <w:sz w:val="22"/>
          <w:szCs w:val="22"/>
        </w:rPr>
      </w:pPr>
    </w:p>
    <w:p w14:paraId="766445E4" w14:textId="77777777" w:rsidR="009272FD" w:rsidRPr="00B034EF" w:rsidRDefault="009272FD" w:rsidP="009272FD">
      <w:pPr>
        <w:rPr>
          <w:rFonts w:ascii="Arial" w:hAnsi="Arial" w:cs="Arial"/>
          <w:sz w:val="22"/>
          <w:szCs w:val="22"/>
        </w:rPr>
      </w:pPr>
    </w:p>
    <w:p w14:paraId="7FDA362F" w14:textId="77777777" w:rsidR="009272FD" w:rsidRPr="00B034EF" w:rsidRDefault="009272FD" w:rsidP="009272FD">
      <w:pPr>
        <w:rPr>
          <w:rFonts w:ascii="Arial" w:hAnsi="Arial" w:cs="Arial"/>
          <w:sz w:val="22"/>
          <w:szCs w:val="22"/>
        </w:rPr>
      </w:pPr>
    </w:p>
    <w:p w14:paraId="715D9ABD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F0633A1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1BF781C8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013A846A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3CF6972C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5B124375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66B2C7F4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73ADBD6B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6B48B3A5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5F20B1DB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04541493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28A6021A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03AB69DA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620891D5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7DCF76B6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1B0A1842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6D51646E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6686C299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5AE4647C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06EFE163" w14:textId="77777777" w:rsidR="009272FD" w:rsidRPr="00B034EF" w:rsidRDefault="009272FD" w:rsidP="002D79D0">
      <w:pPr>
        <w:rPr>
          <w:rFonts w:ascii="Arial" w:hAnsi="Arial" w:cs="Arial"/>
          <w:sz w:val="22"/>
          <w:szCs w:val="22"/>
        </w:rPr>
      </w:pPr>
    </w:p>
    <w:p w14:paraId="3BA63B80" w14:textId="0218F05A" w:rsidR="002D79D0" w:rsidRDefault="002D79D0" w:rsidP="002D79D0">
      <w:pPr>
        <w:rPr>
          <w:rFonts w:ascii="Arial" w:hAnsi="Arial" w:cs="Arial"/>
          <w:sz w:val="22"/>
          <w:szCs w:val="22"/>
        </w:rPr>
      </w:pPr>
    </w:p>
    <w:p w14:paraId="11C9522A" w14:textId="77777777" w:rsidR="00A503A2" w:rsidRPr="00B034EF" w:rsidRDefault="00A503A2" w:rsidP="002D79D0">
      <w:pPr>
        <w:rPr>
          <w:rFonts w:ascii="Arial" w:hAnsi="Arial" w:cs="Arial"/>
          <w:sz w:val="22"/>
          <w:szCs w:val="22"/>
        </w:rPr>
      </w:pPr>
    </w:p>
    <w:p w14:paraId="4CC09DEA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1476F499" w14:textId="77777777" w:rsidR="002D79D0" w:rsidRPr="00B034EF" w:rsidRDefault="002D79D0" w:rsidP="002D79D0">
      <w:pPr>
        <w:numPr>
          <w:ilvl w:val="0"/>
          <w:numId w:val="3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ind w:left="0" w:firstLine="0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lastRenderedPageBreak/>
        <w:t>IZJAVE VLAGATELJA</w:t>
      </w:r>
    </w:p>
    <w:p w14:paraId="32925C3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3E85A29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Izjavljam, </w:t>
      </w:r>
    </w:p>
    <w:p w14:paraId="73D7A8DD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D79D0" w:rsidRPr="00B034EF" w14:paraId="47555054" w14:textId="77777777" w:rsidTr="004A54D4">
        <w:tc>
          <w:tcPr>
            <w:tcW w:w="790" w:type="dxa"/>
          </w:tcPr>
          <w:p w14:paraId="33761B8D" w14:textId="77777777" w:rsidR="002D79D0" w:rsidRPr="00B034EF" w:rsidRDefault="002D79D0" w:rsidP="004A54D4">
            <w:pPr>
              <w:pStyle w:val="Nog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2" w:type="dxa"/>
          </w:tcPr>
          <w:p w14:paraId="3C2089DA" w14:textId="070AD21E" w:rsidR="002D79D0" w:rsidRPr="00B034EF" w:rsidRDefault="003C1498" w:rsidP="004A54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2D79D0" w:rsidRPr="00B034EF">
              <w:rPr>
                <w:rFonts w:ascii="Arial" w:hAnsi="Arial" w:cs="Arial"/>
                <w:sz w:val="22"/>
                <w:szCs w:val="22"/>
              </w:rPr>
              <w:t>a se strinjamo in sprejemamo vse razpisne pogoje, ki so sestavni del razpisne dokumentacije in da z njimi v celoti soglašamo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D79D0" w:rsidRPr="00B034EF" w14:paraId="78260A0A" w14:textId="77777777" w:rsidTr="004A54D4">
        <w:tc>
          <w:tcPr>
            <w:tcW w:w="790" w:type="dxa"/>
          </w:tcPr>
          <w:p w14:paraId="2EF78214" w14:textId="77777777" w:rsidR="002D79D0" w:rsidRPr="00B034EF" w:rsidRDefault="002D79D0" w:rsidP="004A54D4">
            <w:pPr>
              <w:pStyle w:val="Nog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2" w:type="dxa"/>
          </w:tcPr>
          <w:p w14:paraId="632406CE" w14:textId="23754490" w:rsidR="002D79D0" w:rsidRPr="003C1498" w:rsidRDefault="003C1498" w:rsidP="004A54D4">
            <w:pPr>
              <w:pStyle w:val="p"/>
              <w:spacing w:before="0" w:after="0"/>
              <w:ind w:left="0" w:right="0" w:firstLine="0"/>
              <w:outlineLvl w:val="0"/>
              <w:rPr>
                <w:color w:val="auto"/>
              </w:rPr>
            </w:pPr>
            <w:r>
              <w:rPr>
                <w:color w:val="auto"/>
              </w:rPr>
              <w:t>D</w:t>
            </w:r>
            <w:r w:rsidR="002D79D0" w:rsidRPr="00B034EF">
              <w:rPr>
                <w:color w:val="auto"/>
              </w:rPr>
              <w:t>a so vsi v vlogi navedeni podatki (vključno z dokumentacijo) popolni in verodostojni ter da smo seznanjeni s posledicami navajanja neresničnih podatkov v tej vlogi</w:t>
            </w:r>
            <w:r>
              <w:rPr>
                <w:color w:val="auto"/>
              </w:rPr>
              <w:t>.</w:t>
            </w:r>
          </w:p>
        </w:tc>
      </w:tr>
      <w:tr w:rsidR="002D79D0" w:rsidRPr="00B034EF" w14:paraId="148B2FAF" w14:textId="77777777" w:rsidTr="004A54D4">
        <w:tc>
          <w:tcPr>
            <w:tcW w:w="790" w:type="dxa"/>
          </w:tcPr>
          <w:p w14:paraId="665C0F7A" w14:textId="77777777" w:rsidR="002D79D0" w:rsidRPr="00B034EF" w:rsidRDefault="002D79D0" w:rsidP="004A54D4">
            <w:pPr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422" w:type="dxa"/>
          </w:tcPr>
          <w:p w14:paraId="74CAA03F" w14:textId="6F5EFC35" w:rsidR="002D79D0" w:rsidRPr="00B034EF" w:rsidRDefault="003C1498" w:rsidP="004A54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2D79D0" w:rsidRPr="00B034EF">
              <w:rPr>
                <w:rFonts w:ascii="Arial" w:hAnsi="Arial" w:cs="Arial"/>
                <w:sz w:val="22"/>
                <w:szCs w:val="22"/>
              </w:rPr>
              <w:t xml:space="preserve">a smo seznanjeni s sankcijami: v primeru ugotovljene nenamenske porabe sredstev  moramo vrniti </w:t>
            </w:r>
            <w:r w:rsidR="00002AB5">
              <w:rPr>
                <w:rFonts w:ascii="Arial" w:hAnsi="Arial" w:cs="Arial"/>
                <w:sz w:val="22"/>
                <w:szCs w:val="22"/>
              </w:rPr>
              <w:t>izplačana</w:t>
            </w:r>
            <w:r w:rsidR="002D79D0" w:rsidRPr="00B034EF">
              <w:rPr>
                <w:rFonts w:ascii="Arial" w:hAnsi="Arial" w:cs="Arial"/>
                <w:sz w:val="22"/>
                <w:szCs w:val="22"/>
              </w:rPr>
              <w:t xml:space="preserve"> sredstva v celoti s pripadajočimi zakonitimi zamudnimi obrestmi, če se ugotovi:</w:t>
            </w:r>
          </w:p>
          <w:p w14:paraId="1C72846E" w14:textId="4B36A107" w:rsidR="002D79D0" w:rsidRPr="00B034EF" w:rsidRDefault="002D79D0" w:rsidP="004A54D4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da so bila </w:t>
            </w:r>
            <w:r w:rsidR="00002AB5">
              <w:rPr>
                <w:rFonts w:ascii="Arial" w:hAnsi="Arial" w:cs="Arial"/>
                <w:sz w:val="22"/>
                <w:szCs w:val="22"/>
              </w:rPr>
              <w:t>izplačana</w:t>
            </w:r>
            <w:r w:rsidRPr="00B034EF">
              <w:rPr>
                <w:rFonts w:ascii="Arial" w:hAnsi="Arial" w:cs="Arial"/>
                <w:sz w:val="22"/>
                <w:szCs w:val="22"/>
              </w:rPr>
              <w:t xml:space="preserve"> sredstva delno ali v celoti nenamensko porabljena;</w:t>
            </w:r>
          </w:p>
          <w:p w14:paraId="704F2708" w14:textId="77777777" w:rsidR="002D79D0" w:rsidRPr="00B034EF" w:rsidRDefault="002D79D0" w:rsidP="004A54D4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da sem za katerikoli namen pridobitve sredstev navajal neresnične podatke;</w:t>
            </w:r>
          </w:p>
          <w:p w14:paraId="27994B27" w14:textId="77777777" w:rsidR="002D79D0" w:rsidRPr="00B034EF" w:rsidRDefault="002D79D0" w:rsidP="004A54D4">
            <w:pPr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da sem za isti namen in iz istega naslova že pridobil finančna sredstva.</w:t>
            </w:r>
          </w:p>
          <w:p w14:paraId="3EE4EAB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E782A0" w14:textId="5664A400" w:rsidR="002D79D0" w:rsidRPr="003C1498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 xml:space="preserve">V navedenih primerih ugotovljene nenamenske porabe sredstev, izgubimo pravico do pridobitve sredstev po Pravilniku o ohranjanju in spodbujanju razvoja kmetijstva in podeželja v občini Žalec. </w:t>
            </w:r>
          </w:p>
        </w:tc>
      </w:tr>
      <w:tr w:rsidR="002D79D0" w:rsidRPr="00B034EF" w14:paraId="6193AA66" w14:textId="77777777" w:rsidTr="004A54D4">
        <w:tc>
          <w:tcPr>
            <w:tcW w:w="790" w:type="dxa"/>
          </w:tcPr>
          <w:p w14:paraId="3AB11435" w14:textId="77777777" w:rsidR="002D79D0" w:rsidRPr="00B034EF" w:rsidRDefault="002D79D0" w:rsidP="004A54D4">
            <w:pPr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422" w:type="dxa"/>
          </w:tcPr>
          <w:p w14:paraId="428774AB" w14:textId="5EC99565" w:rsidR="002D79D0" w:rsidRPr="00B034EF" w:rsidRDefault="003C1498" w:rsidP="003C14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2D79D0" w:rsidRPr="00B034EF">
              <w:rPr>
                <w:rFonts w:ascii="Arial" w:hAnsi="Arial" w:cs="Arial"/>
                <w:sz w:val="22"/>
                <w:szCs w:val="22"/>
              </w:rPr>
              <w:t>a za iste upravičene stroške in za isti namen, kot jih navajamo v vlogi, nismo pridobili sredstev oz. nismo v postopku pridobivanja sredstev iz kateregakoli drugega javnega vira (sredstva Občine Žalec, Republike Slovenije ali EU)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0692" w:rsidRPr="00B034EF" w14:paraId="4474C5A8" w14:textId="77777777" w:rsidTr="004A54D4">
        <w:tc>
          <w:tcPr>
            <w:tcW w:w="790" w:type="dxa"/>
          </w:tcPr>
          <w:p w14:paraId="78FCE291" w14:textId="77777777" w:rsidR="00930692" w:rsidRPr="00B034EF" w:rsidRDefault="00930692" w:rsidP="004A54D4">
            <w:pPr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422" w:type="dxa"/>
          </w:tcPr>
          <w:p w14:paraId="6EB58323" w14:textId="3058FBBC" w:rsidR="00930692" w:rsidRPr="00B034EF" w:rsidRDefault="003C1498" w:rsidP="004A54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930692" w:rsidRPr="00B034EF">
              <w:rPr>
                <w:rFonts w:ascii="Arial" w:hAnsi="Arial" w:cs="Arial"/>
                <w:sz w:val="22"/>
                <w:szCs w:val="22"/>
              </w:rPr>
              <w:t>a se strinjamo z vsemi določili vzorca pogodbe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D79D0" w:rsidRPr="00B034EF" w14:paraId="5922D8F8" w14:textId="77777777" w:rsidTr="004A54D4">
        <w:tc>
          <w:tcPr>
            <w:tcW w:w="790" w:type="dxa"/>
          </w:tcPr>
          <w:p w14:paraId="4ECFA642" w14:textId="77777777" w:rsidR="002D79D0" w:rsidRPr="00B034EF" w:rsidRDefault="002D79D0" w:rsidP="004A54D4">
            <w:pPr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034EF">
              <w:rPr>
                <w:rFonts w:ascii="Arial" w:hAnsi="Arial" w:cs="Arial"/>
                <w:bCs/>
                <w:sz w:val="22"/>
                <w:szCs w:val="22"/>
              </w:rPr>
              <w:t>13.</w:t>
            </w:r>
          </w:p>
        </w:tc>
        <w:tc>
          <w:tcPr>
            <w:tcW w:w="8422" w:type="dxa"/>
          </w:tcPr>
          <w:p w14:paraId="0F29FEDB" w14:textId="0D08ED04" w:rsidR="002D79D0" w:rsidRPr="003C1498" w:rsidRDefault="003C1498" w:rsidP="003C14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C1498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2D79D0" w:rsidRPr="003C1498">
              <w:rPr>
                <w:rFonts w:ascii="Arial" w:hAnsi="Arial" w:cs="Arial"/>
                <w:bCs/>
                <w:sz w:val="22"/>
                <w:szCs w:val="22"/>
              </w:rPr>
              <w:t>a bomo v primeru odobritve pomoči hranili vso dokumentacijo, ki je bila podlaga za odobritev pomoči po tem razpisu, deset let od datuma prejema pomoči</w:t>
            </w:r>
            <w:r w:rsidRPr="003C149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2D79D0" w:rsidRPr="00B034EF" w14:paraId="6C57807D" w14:textId="77777777" w:rsidTr="004A54D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91E3" w14:textId="77777777" w:rsidR="002D79D0" w:rsidRPr="00B034EF" w:rsidRDefault="002D79D0" w:rsidP="004A54D4">
            <w:pPr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034EF">
              <w:rPr>
                <w:rFonts w:ascii="Arial" w:hAnsi="Arial" w:cs="Arial"/>
                <w:bCs/>
                <w:sz w:val="22"/>
                <w:szCs w:val="22"/>
              </w:rPr>
              <w:t>14.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B9A" w14:textId="66C0E5E9" w:rsidR="002D79D0" w:rsidRPr="003C1498" w:rsidRDefault="003C1498" w:rsidP="003C149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2D79D0" w:rsidRPr="003C1498">
              <w:rPr>
                <w:rFonts w:ascii="Arial" w:hAnsi="Arial" w:cs="Arial"/>
                <w:bCs/>
                <w:sz w:val="22"/>
                <w:szCs w:val="22"/>
              </w:rPr>
              <w:t>a za namen razpisa dovoljujemo Občini  Žalec pridobitev podatkov iz uradnih evidenc.</w:t>
            </w:r>
          </w:p>
        </w:tc>
      </w:tr>
    </w:tbl>
    <w:p w14:paraId="73E92AAD" w14:textId="77777777" w:rsidR="002D79D0" w:rsidRPr="00B034EF" w:rsidRDefault="002D79D0" w:rsidP="002D79D0">
      <w:pPr>
        <w:rPr>
          <w:rFonts w:ascii="Arial" w:hAnsi="Arial" w:cs="Arial"/>
          <w:bCs/>
          <w:sz w:val="22"/>
          <w:szCs w:val="22"/>
        </w:rPr>
      </w:pPr>
    </w:p>
    <w:p w14:paraId="53172502" w14:textId="77777777" w:rsidR="002D79D0" w:rsidRPr="00B034EF" w:rsidRDefault="002D79D0" w:rsidP="002D79D0">
      <w:pPr>
        <w:rPr>
          <w:rFonts w:ascii="Arial" w:hAnsi="Arial" w:cs="Arial"/>
          <w:bCs/>
          <w:sz w:val="22"/>
          <w:szCs w:val="22"/>
        </w:rPr>
      </w:pPr>
    </w:p>
    <w:p w14:paraId="39F3A8CD" w14:textId="77777777" w:rsidR="002D79D0" w:rsidRPr="00B034EF" w:rsidRDefault="002D79D0" w:rsidP="002D79D0">
      <w:pPr>
        <w:rPr>
          <w:rFonts w:ascii="Arial" w:hAnsi="Arial" w:cs="Arial"/>
          <w:bCs/>
          <w:sz w:val="22"/>
          <w:szCs w:val="22"/>
        </w:rPr>
      </w:pPr>
    </w:p>
    <w:p w14:paraId="539F899A" w14:textId="77777777" w:rsidR="002D79D0" w:rsidRPr="00B034EF" w:rsidRDefault="002D79D0" w:rsidP="002D79D0">
      <w:pPr>
        <w:rPr>
          <w:rFonts w:ascii="Arial" w:hAnsi="Arial" w:cs="Arial"/>
          <w:bCs/>
          <w:sz w:val="22"/>
          <w:szCs w:val="22"/>
        </w:rPr>
      </w:pPr>
      <w:bookmarkStart w:id="0" w:name="OLE_LINK3"/>
      <w:bookmarkStart w:id="1" w:name="OLE_LINK4"/>
      <w:r w:rsidRPr="00B034EF">
        <w:rPr>
          <w:rFonts w:ascii="Arial" w:hAnsi="Arial" w:cs="Arial"/>
          <w:bCs/>
          <w:sz w:val="22"/>
          <w:szCs w:val="22"/>
        </w:rPr>
        <w:t>Za navedene izjave, izpolnjene obrazce in priložene priloge kazensko in materialno odgovarjam.</w:t>
      </w:r>
    </w:p>
    <w:bookmarkEnd w:id="0"/>
    <w:bookmarkEnd w:id="1"/>
    <w:p w14:paraId="2A6EBD93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p w14:paraId="756B8811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p w14:paraId="394FE1F2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D79D0" w:rsidRPr="00B034EF" w14:paraId="4D6DBD6F" w14:textId="77777777" w:rsidTr="004A54D4">
        <w:tc>
          <w:tcPr>
            <w:tcW w:w="4606" w:type="dxa"/>
          </w:tcPr>
          <w:p w14:paraId="489BDECD" w14:textId="77777777" w:rsidR="002D79D0" w:rsidRPr="00B034EF" w:rsidRDefault="002D79D0" w:rsidP="004A54D4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BF28CE" w14:textId="77777777" w:rsidR="002D79D0" w:rsidRPr="00B034EF" w:rsidRDefault="002D79D0" w:rsidP="004A54D4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V/na ______________, dne___________</w:t>
            </w:r>
          </w:p>
        </w:tc>
        <w:tc>
          <w:tcPr>
            <w:tcW w:w="4606" w:type="dxa"/>
          </w:tcPr>
          <w:p w14:paraId="268D2182" w14:textId="77777777" w:rsidR="002D79D0" w:rsidRPr="00B034EF" w:rsidRDefault="002D79D0" w:rsidP="004A54D4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4B3453" w14:textId="77777777" w:rsidR="002D79D0" w:rsidRPr="00B034EF" w:rsidRDefault="002D79D0" w:rsidP="004A54D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14:paraId="5322FB30" w14:textId="77777777" w:rsidR="002D79D0" w:rsidRPr="00B034EF" w:rsidRDefault="002D79D0" w:rsidP="004A54D4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(Podpis vlagatelja)</w:t>
            </w:r>
          </w:p>
          <w:p w14:paraId="000B52A2" w14:textId="77777777" w:rsidR="002D79D0" w:rsidRPr="00B034EF" w:rsidRDefault="002D79D0" w:rsidP="004A54D4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092817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853B68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E8E070D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19B1456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0C16048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55978365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098A058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6A4C23F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060C85F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97BEFEE" w14:textId="77777777" w:rsidR="00930692" w:rsidRPr="00B034EF" w:rsidRDefault="00930692" w:rsidP="002D79D0">
      <w:pPr>
        <w:rPr>
          <w:rFonts w:ascii="Arial" w:hAnsi="Arial" w:cs="Arial"/>
          <w:sz w:val="22"/>
          <w:szCs w:val="22"/>
        </w:rPr>
      </w:pPr>
    </w:p>
    <w:p w14:paraId="1B73C16A" w14:textId="773C0586" w:rsidR="002D79D0" w:rsidRDefault="002D79D0" w:rsidP="002D79D0">
      <w:pPr>
        <w:rPr>
          <w:rFonts w:ascii="Arial" w:hAnsi="Arial" w:cs="Arial"/>
          <w:sz w:val="22"/>
          <w:szCs w:val="22"/>
        </w:rPr>
      </w:pPr>
    </w:p>
    <w:p w14:paraId="54ACD180" w14:textId="77777777" w:rsidR="003C1498" w:rsidRPr="00B034EF" w:rsidRDefault="003C1498" w:rsidP="002D79D0">
      <w:pPr>
        <w:rPr>
          <w:rFonts w:ascii="Arial" w:hAnsi="Arial" w:cs="Arial"/>
          <w:sz w:val="22"/>
          <w:szCs w:val="22"/>
        </w:rPr>
      </w:pPr>
    </w:p>
    <w:p w14:paraId="42CFCC62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8E0B361" w14:textId="77777777" w:rsidR="002D79D0" w:rsidRPr="00B034EF" w:rsidRDefault="002D79D0" w:rsidP="002D79D0">
      <w:pPr>
        <w:numPr>
          <w:ilvl w:val="0"/>
          <w:numId w:val="7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ind w:left="0" w:firstLine="0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lastRenderedPageBreak/>
        <w:t xml:space="preserve">OBVEZNE PRILOGE                                                    </w:t>
      </w:r>
    </w:p>
    <w:p w14:paraId="1F4E59AC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1BD2CF43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01660487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41C85196" w14:textId="3A1D42EE" w:rsidR="002D79D0" w:rsidRPr="00B034EF" w:rsidRDefault="002D79D0" w:rsidP="002D79D0">
      <w:pPr>
        <w:pStyle w:val="Glav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Izpolnjen prijavni obrazec </w:t>
      </w:r>
      <w:r w:rsidR="003C1498">
        <w:rPr>
          <w:rFonts w:ascii="Arial" w:hAnsi="Arial" w:cs="Arial"/>
          <w:b/>
          <w:sz w:val="22"/>
          <w:szCs w:val="22"/>
        </w:rPr>
        <w:t>4</w:t>
      </w:r>
      <w:r w:rsidRPr="00B034EF">
        <w:rPr>
          <w:rFonts w:ascii="Arial" w:hAnsi="Arial" w:cs="Arial"/>
          <w:b/>
          <w:sz w:val="22"/>
          <w:szCs w:val="22"/>
        </w:rPr>
        <w:t>;</w:t>
      </w:r>
    </w:p>
    <w:p w14:paraId="3CEEB738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CF7A87A" w14:textId="77777777" w:rsidR="002D79D0" w:rsidRPr="00B034EF" w:rsidRDefault="00930692" w:rsidP="002D79D0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K</w:t>
      </w:r>
      <w:r w:rsidR="002D79D0" w:rsidRPr="00B034EF">
        <w:rPr>
          <w:rFonts w:ascii="Arial" w:hAnsi="Arial" w:cs="Arial"/>
          <w:b/>
          <w:sz w:val="22"/>
          <w:szCs w:val="22"/>
        </w:rPr>
        <w:t>opija odločbe o vpisu v register društev pri pristojni upravni enoti</w:t>
      </w:r>
      <w:r w:rsidRPr="00B034EF">
        <w:rPr>
          <w:rFonts w:ascii="Arial" w:hAnsi="Arial" w:cs="Arial"/>
          <w:b/>
          <w:sz w:val="22"/>
          <w:szCs w:val="22"/>
        </w:rPr>
        <w:t>;</w:t>
      </w:r>
    </w:p>
    <w:p w14:paraId="34070E96" w14:textId="77777777" w:rsidR="002D79D0" w:rsidRPr="00B034EF" w:rsidRDefault="002D79D0" w:rsidP="002D79D0">
      <w:pPr>
        <w:pStyle w:val="Odstavekseznama"/>
        <w:rPr>
          <w:rFonts w:ascii="Arial" w:hAnsi="Arial" w:cs="Arial"/>
          <w:b/>
          <w:sz w:val="22"/>
          <w:szCs w:val="22"/>
        </w:rPr>
      </w:pPr>
    </w:p>
    <w:p w14:paraId="0DC76829" w14:textId="218C79D6" w:rsidR="002D79D0" w:rsidRPr="00B034EF" w:rsidRDefault="0088496C" w:rsidP="002D79D0">
      <w:pPr>
        <w:numPr>
          <w:ilvl w:val="0"/>
          <w:numId w:val="6"/>
        </w:num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Finančno in vsebinsko ovrednoten program dela društva za leto</w:t>
      </w:r>
      <w:r w:rsidR="00C31073" w:rsidRPr="00B034EF">
        <w:rPr>
          <w:rFonts w:ascii="Arial" w:hAnsi="Arial" w:cs="Arial"/>
          <w:b/>
          <w:sz w:val="22"/>
          <w:szCs w:val="22"/>
        </w:rPr>
        <w:t xml:space="preserve"> 202</w:t>
      </w:r>
      <w:r w:rsidR="00D56760">
        <w:rPr>
          <w:rFonts w:ascii="Arial" w:hAnsi="Arial" w:cs="Arial"/>
          <w:b/>
          <w:sz w:val="22"/>
          <w:szCs w:val="22"/>
        </w:rPr>
        <w:t>5/2026</w:t>
      </w:r>
    </w:p>
    <w:p w14:paraId="35F3B44D" w14:textId="77777777" w:rsidR="002D79D0" w:rsidRPr="00B034EF" w:rsidRDefault="002D79D0" w:rsidP="002D79D0">
      <w:pPr>
        <w:pStyle w:val="Odstavekseznama"/>
        <w:rPr>
          <w:rFonts w:ascii="Arial" w:hAnsi="Arial" w:cs="Arial"/>
          <w:b/>
          <w:bCs/>
          <w:sz w:val="22"/>
          <w:szCs w:val="22"/>
        </w:rPr>
      </w:pPr>
    </w:p>
    <w:p w14:paraId="6158CBC8" w14:textId="77777777" w:rsidR="002D79D0" w:rsidRPr="00B034EF" w:rsidRDefault="002D79D0" w:rsidP="002D79D0">
      <w:pPr>
        <w:numPr>
          <w:ilvl w:val="0"/>
          <w:numId w:val="6"/>
        </w:num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 xml:space="preserve">Seznam </w:t>
      </w:r>
      <w:r w:rsidR="00930692" w:rsidRPr="00B034EF">
        <w:rPr>
          <w:rFonts w:ascii="Arial" w:hAnsi="Arial" w:cs="Arial"/>
          <w:b/>
          <w:bCs/>
          <w:sz w:val="22"/>
          <w:szCs w:val="22"/>
        </w:rPr>
        <w:t xml:space="preserve">vseh </w:t>
      </w:r>
      <w:r w:rsidRPr="00B034EF">
        <w:rPr>
          <w:rFonts w:ascii="Arial" w:hAnsi="Arial" w:cs="Arial"/>
          <w:b/>
          <w:bCs/>
          <w:sz w:val="22"/>
          <w:szCs w:val="22"/>
        </w:rPr>
        <w:t xml:space="preserve">članov </w:t>
      </w:r>
      <w:r w:rsidR="006424FF" w:rsidRPr="00B034EF">
        <w:rPr>
          <w:rFonts w:ascii="Arial" w:hAnsi="Arial" w:cs="Arial"/>
          <w:b/>
          <w:bCs/>
          <w:sz w:val="22"/>
          <w:szCs w:val="22"/>
        </w:rPr>
        <w:t>in posebej seznam članov iz o</w:t>
      </w:r>
      <w:r w:rsidR="00930692" w:rsidRPr="00B034EF">
        <w:rPr>
          <w:rFonts w:ascii="Arial" w:hAnsi="Arial" w:cs="Arial"/>
          <w:b/>
          <w:bCs/>
          <w:sz w:val="22"/>
          <w:szCs w:val="22"/>
        </w:rPr>
        <w:t>bčine Žalec</w:t>
      </w:r>
      <w:r w:rsidRPr="00B034EF">
        <w:rPr>
          <w:rFonts w:ascii="Arial" w:hAnsi="Arial" w:cs="Arial"/>
          <w:b/>
          <w:bCs/>
          <w:sz w:val="22"/>
          <w:szCs w:val="22"/>
        </w:rPr>
        <w:t xml:space="preserve"> (ime, priimek in naslov).</w:t>
      </w:r>
    </w:p>
    <w:p w14:paraId="268EA162" w14:textId="77777777" w:rsidR="00930692" w:rsidRPr="00B034EF" w:rsidRDefault="00930692" w:rsidP="00930692">
      <w:pPr>
        <w:pStyle w:val="Odstavekseznama"/>
        <w:rPr>
          <w:rFonts w:ascii="Arial" w:hAnsi="Arial" w:cs="Arial"/>
          <w:b/>
          <w:bCs/>
          <w:sz w:val="22"/>
          <w:szCs w:val="22"/>
        </w:rPr>
      </w:pPr>
    </w:p>
    <w:p w14:paraId="48D1EB64" w14:textId="0B17E50E" w:rsidR="002D79D0" w:rsidRPr="00B034EF" w:rsidRDefault="00930692" w:rsidP="00DD4DDA">
      <w:pPr>
        <w:numPr>
          <w:ilvl w:val="0"/>
          <w:numId w:val="6"/>
        </w:num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>Dokazilo o plačani članarini</w:t>
      </w:r>
      <w:r w:rsidR="003C1498">
        <w:rPr>
          <w:rFonts w:ascii="Arial" w:hAnsi="Arial" w:cs="Arial"/>
          <w:b/>
          <w:bCs/>
          <w:sz w:val="22"/>
          <w:szCs w:val="22"/>
        </w:rPr>
        <w:t>, za preteklo koledarsko leto,</w:t>
      </w:r>
      <w:r w:rsidR="006424FF" w:rsidRPr="00B034EF">
        <w:rPr>
          <w:rFonts w:ascii="Arial" w:hAnsi="Arial" w:cs="Arial"/>
          <w:b/>
          <w:bCs/>
          <w:sz w:val="22"/>
          <w:szCs w:val="22"/>
        </w:rPr>
        <w:t xml:space="preserve"> za posameznega člana iz občine Žalec (potrdilo banke o plačilu ali potrdilo o vplačilu</w:t>
      </w:r>
      <w:r w:rsidR="00D56760">
        <w:rPr>
          <w:rFonts w:ascii="Arial" w:hAnsi="Arial" w:cs="Arial"/>
          <w:b/>
          <w:bCs/>
          <w:sz w:val="22"/>
          <w:szCs w:val="22"/>
        </w:rPr>
        <w:t xml:space="preserve"> (blagajniški prejemek)</w:t>
      </w:r>
      <w:r w:rsidR="006424FF" w:rsidRPr="00B034EF">
        <w:rPr>
          <w:rFonts w:ascii="Arial" w:hAnsi="Arial" w:cs="Arial"/>
          <w:b/>
          <w:bCs/>
          <w:sz w:val="22"/>
          <w:szCs w:val="22"/>
        </w:rPr>
        <w:t>)</w:t>
      </w:r>
      <w:r w:rsidR="00D56760">
        <w:rPr>
          <w:rFonts w:ascii="Arial" w:hAnsi="Arial" w:cs="Arial"/>
          <w:b/>
          <w:bCs/>
          <w:sz w:val="22"/>
          <w:szCs w:val="22"/>
        </w:rPr>
        <w:t>.</w:t>
      </w:r>
    </w:p>
    <w:p w14:paraId="38403D69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380B612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BD58A9C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A3353BE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E208E64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2038186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B8CBA70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D91C7B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4263A3B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994AEF7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80934A7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435B0A6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AC6C32B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63A33EB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1E69C67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70B1A0C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FF3174D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BD1AFC0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6503D3A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F49CA3D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CE05CC7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654173D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30C2393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3BDA2E1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D1E81D4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6679808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F4021AE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A58E194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ED2F502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E0E2C83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0CE6ED0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A7DF781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D8CF6D0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3E5796F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5705212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1093F9A" w14:textId="77777777" w:rsidR="00930692" w:rsidRPr="00B034EF" w:rsidRDefault="00930692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AD9C03A" w14:textId="77777777" w:rsidR="009272FD" w:rsidRPr="00B034EF" w:rsidRDefault="009272FD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2AEB486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35040B0" w14:textId="77777777" w:rsidR="002D79D0" w:rsidRPr="00B034EF" w:rsidRDefault="002D79D0" w:rsidP="002D79D0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B034EF">
        <w:rPr>
          <w:rFonts w:ascii="Arial" w:hAnsi="Arial" w:cs="Arial"/>
          <w:b/>
          <w:color w:val="FFFFFF"/>
          <w:sz w:val="22"/>
          <w:szCs w:val="22"/>
        </w:rPr>
        <w:lastRenderedPageBreak/>
        <w:t>ZAHTEVEK ZA IZPLAČILO SREDSTEV</w:t>
      </w:r>
    </w:p>
    <w:p w14:paraId="78CE68C4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p w14:paraId="21961653" w14:textId="77777777" w:rsidR="002D79D0" w:rsidRPr="00B034EF" w:rsidRDefault="002D79D0" w:rsidP="002D79D0">
      <w:pPr>
        <w:pStyle w:val="Naslov1"/>
        <w:rPr>
          <w:rFonts w:ascii="Arial" w:hAnsi="Arial" w:cs="Arial"/>
          <w:sz w:val="22"/>
          <w:szCs w:val="22"/>
        </w:rPr>
      </w:pPr>
    </w:p>
    <w:p w14:paraId="15E33004" w14:textId="77777777" w:rsidR="002D79D0" w:rsidRPr="00B034EF" w:rsidRDefault="002D79D0" w:rsidP="002D79D0">
      <w:pPr>
        <w:pStyle w:val="Naslov1"/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>Naziv  vlagatelja: ______________________________________________________</w:t>
      </w:r>
    </w:p>
    <w:p w14:paraId="47B5D654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</w:p>
    <w:p w14:paraId="25EC3C4B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 xml:space="preserve">Naslov/sedež: </w:t>
      </w:r>
    </w:p>
    <w:p w14:paraId="5B80762D" w14:textId="77777777" w:rsidR="003C1498" w:rsidRDefault="003C1498" w:rsidP="003C1498">
      <w:pPr>
        <w:rPr>
          <w:rFonts w:ascii="Arial" w:hAnsi="Arial" w:cs="Arial"/>
          <w:b/>
          <w:sz w:val="22"/>
          <w:szCs w:val="22"/>
        </w:rPr>
      </w:pPr>
    </w:p>
    <w:p w14:paraId="4DFD518E" w14:textId="2DDEE83F" w:rsidR="003C1498" w:rsidRDefault="002D79D0" w:rsidP="003C1498">
      <w:pPr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Ulica/hišna št.: ______________________________________________________</w:t>
      </w:r>
      <w:r w:rsidR="003C1498">
        <w:rPr>
          <w:rFonts w:ascii="Arial" w:hAnsi="Arial" w:cs="Arial"/>
          <w:b/>
          <w:sz w:val="22"/>
          <w:szCs w:val="22"/>
        </w:rPr>
        <w:t>__</w:t>
      </w:r>
    </w:p>
    <w:p w14:paraId="16157A93" w14:textId="77777777" w:rsidR="003C1498" w:rsidRDefault="003C1498" w:rsidP="003C1498">
      <w:pPr>
        <w:rPr>
          <w:rFonts w:ascii="Arial" w:hAnsi="Arial" w:cs="Arial"/>
          <w:b/>
          <w:sz w:val="22"/>
          <w:szCs w:val="22"/>
        </w:rPr>
      </w:pPr>
    </w:p>
    <w:p w14:paraId="6E8C1E91" w14:textId="6A428C83" w:rsidR="002D79D0" w:rsidRDefault="002D79D0" w:rsidP="003C1498">
      <w:p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Poštna št./kraj:</w:t>
      </w:r>
      <w:r w:rsidRPr="00B034EF">
        <w:rPr>
          <w:rFonts w:ascii="Arial" w:hAnsi="Arial" w:cs="Arial"/>
          <w:sz w:val="22"/>
          <w:szCs w:val="22"/>
        </w:rPr>
        <w:t xml:space="preserve"> ______________________________________________________</w:t>
      </w:r>
      <w:r w:rsidR="003C1498">
        <w:rPr>
          <w:rFonts w:ascii="Arial" w:hAnsi="Arial" w:cs="Arial"/>
          <w:sz w:val="22"/>
          <w:szCs w:val="22"/>
        </w:rPr>
        <w:t>__</w:t>
      </w:r>
    </w:p>
    <w:p w14:paraId="563466F6" w14:textId="77777777" w:rsidR="003C1498" w:rsidRDefault="003C1498" w:rsidP="003C1498">
      <w:pPr>
        <w:rPr>
          <w:rFonts w:ascii="Arial" w:hAnsi="Arial" w:cs="Arial"/>
          <w:sz w:val="22"/>
          <w:szCs w:val="22"/>
        </w:rPr>
      </w:pPr>
    </w:p>
    <w:p w14:paraId="35FB4A34" w14:textId="510C0BFA" w:rsidR="003C1498" w:rsidRPr="003C1498" w:rsidRDefault="003C1498" w:rsidP="003C149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Kontakt: ______________________________________________________________</w:t>
      </w:r>
    </w:p>
    <w:p w14:paraId="107D99B0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</w:p>
    <w:p w14:paraId="3D7DB5E7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1AB824E7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>Datum: __________________</w:t>
      </w:r>
    </w:p>
    <w:p w14:paraId="256C7E6C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E3ABA2B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E04E1A8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</w:p>
    <w:p w14:paraId="5C51C24C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 xml:space="preserve">OBČINA ŽALEC </w:t>
      </w:r>
    </w:p>
    <w:p w14:paraId="4797B666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>Ulica Savinjske čete 5</w:t>
      </w:r>
    </w:p>
    <w:p w14:paraId="223D4A43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</w:p>
    <w:p w14:paraId="2456B2B3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bCs/>
          <w:sz w:val="22"/>
          <w:szCs w:val="22"/>
        </w:rPr>
        <w:t xml:space="preserve">3310 Žalec </w:t>
      </w:r>
    </w:p>
    <w:p w14:paraId="2D124602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114916B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7D1B95C7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64DE051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Zadeva: </w:t>
      </w:r>
      <w:r w:rsidRPr="00B034EF">
        <w:rPr>
          <w:rFonts w:ascii="Arial" w:hAnsi="Arial" w:cs="Arial"/>
          <w:b/>
          <w:sz w:val="22"/>
          <w:szCs w:val="22"/>
        </w:rPr>
        <w:tab/>
      </w:r>
      <w:r w:rsidRPr="00B034EF">
        <w:rPr>
          <w:rFonts w:ascii="Arial" w:hAnsi="Arial" w:cs="Arial"/>
          <w:b/>
          <w:bCs/>
          <w:sz w:val="22"/>
          <w:szCs w:val="22"/>
        </w:rPr>
        <w:t>ZAHTEVEK ZA IZPLAČILO SREDSTEV</w:t>
      </w:r>
    </w:p>
    <w:p w14:paraId="14A341FE" w14:textId="77777777" w:rsidR="002D79D0" w:rsidRPr="00B034EF" w:rsidRDefault="002D79D0" w:rsidP="002D79D0">
      <w:pPr>
        <w:rPr>
          <w:rFonts w:ascii="Arial" w:hAnsi="Arial" w:cs="Arial"/>
          <w:b/>
          <w:bCs/>
          <w:sz w:val="22"/>
          <w:szCs w:val="22"/>
        </w:rPr>
      </w:pPr>
    </w:p>
    <w:p w14:paraId="56277A73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3916B10" w14:textId="77777777" w:rsidR="002D79D0" w:rsidRPr="00B034EF" w:rsidRDefault="002D79D0" w:rsidP="002D79D0">
      <w:pPr>
        <w:spacing w:line="480" w:lineRule="auto"/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>Na podlagi odločbe št. _____________</w:t>
      </w:r>
      <w:r w:rsidR="006725E9" w:rsidRPr="00B034EF">
        <w:rPr>
          <w:rFonts w:ascii="Arial" w:hAnsi="Arial" w:cs="Arial"/>
          <w:sz w:val="22"/>
          <w:szCs w:val="22"/>
        </w:rPr>
        <w:t>______</w:t>
      </w:r>
      <w:r w:rsidRPr="00B034EF">
        <w:rPr>
          <w:rFonts w:ascii="Arial" w:hAnsi="Arial" w:cs="Arial"/>
          <w:sz w:val="22"/>
          <w:szCs w:val="22"/>
        </w:rPr>
        <w:t>_____ z dne, ____________ in  pogodbe o sofinanciranju št. ____</w:t>
      </w:r>
      <w:r w:rsidR="006725E9" w:rsidRPr="00B034EF">
        <w:rPr>
          <w:rFonts w:ascii="Arial" w:hAnsi="Arial" w:cs="Arial"/>
          <w:sz w:val="22"/>
          <w:szCs w:val="22"/>
        </w:rPr>
        <w:t>____</w:t>
      </w:r>
      <w:r w:rsidRPr="00B034EF">
        <w:rPr>
          <w:rFonts w:ascii="Arial" w:hAnsi="Arial" w:cs="Arial"/>
          <w:sz w:val="22"/>
          <w:szCs w:val="22"/>
        </w:rPr>
        <w:t>__________________ prosim za nakazilo odobrenih sredstev: ________________ EUR.</w:t>
      </w:r>
    </w:p>
    <w:p w14:paraId="3CC5241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720794E5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 xml:space="preserve">Izjavljam, </w:t>
      </w:r>
    </w:p>
    <w:p w14:paraId="27E81B04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D79D0" w:rsidRPr="00B034EF" w14:paraId="6441223C" w14:textId="77777777" w:rsidTr="004A54D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2BD1" w14:textId="77777777" w:rsidR="002D79D0" w:rsidRPr="00B034EF" w:rsidRDefault="002D79D0" w:rsidP="004A54D4">
            <w:pPr>
              <w:ind w:left="360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034EF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AFB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da vse kopije dokazil ustrezajo originalom,</w:t>
            </w:r>
          </w:p>
          <w:p w14:paraId="2093E190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E9" w:rsidRPr="00B034EF" w14:paraId="3D811DA1" w14:textId="77777777" w:rsidTr="004A54D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383B" w14:textId="77777777" w:rsidR="006725E9" w:rsidRPr="00B034EF" w:rsidRDefault="006725E9" w:rsidP="004A54D4">
            <w:pPr>
              <w:ind w:left="360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034EF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0081" w14:textId="77777777" w:rsidR="006725E9" w:rsidRPr="00B034EF" w:rsidRDefault="006725E9" w:rsidP="004A54D4">
            <w:pPr>
              <w:rPr>
                <w:rFonts w:ascii="Arial" w:hAnsi="Arial" w:cs="Arial"/>
                <w:sz w:val="22"/>
                <w:szCs w:val="22"/>
              </w:rPr>
            </w:pPr>
            <w:r w:rsidRPr="00B034EF">
              <w:rPr>
                <w:rFonts w:ascii="Arial" w:hAnsi="Arial" w:cs="Arial"/>
                <w:sz w:val="22"/>
                <w:szCs w:val="22"/>
              </w:rPr>
              <w:t>da je program realiziran</w:t>
            </w:r>
          </w:p>
          <w:p w14:paraId="11D5433C" w14:textId="77777777" w:rsidR="006725E9" w:rsidRPr="00B034EF" w:rsidRDefault="006725E9" w:rsidP="004A54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D05EC2" w14:textId="77777777" w:rsidR="006725E9" w:rsidRPr="00B034EF" w:rsidRDefault="006725E9" w:rsidP="002D79D0">
      <w:pPr>
        <w:rPr>
          <w:rFonts w:ascii="Arial" w:hAnsi="Arial" w:cs="Arial"/>
          <w:sz w:val="22"/>
          <w:szCs w:val="22"/>
        </w:rPr>
      </w:pPr>
    </w:p>
    <w:p w14:paraId="5DCFFE02" w14:textId="77777777" w:rsidR="002D79D0" w:rsidRPr="00B034EF" w:rsidRDefault="002D79D0" w:rsidP="002D79D0">
      <w:pPr>
        <w:jc w:val="left"/>
        <w:rPr>
          <w:rFonts w:ascii="Arial" w:hAnsi="Arial" w:cs="Arial"/>
          <w:b/>
          <w:sz w:val="22"/>
          <w:szCs w:val="22"/>
        </w:rPr>
      </w:pPr>
      <w:r w:rsidRPr="00B034EF">
        <w:rPr>
          <w:rFonts w:ascii="Arial" w:hAnsi="Arial" w:cs="Arial"/>
          <w:b/>
          <w:sz w:val="22"/>
          <w:szCs w:val="22"/>
        </w:rPr>
        <w:t>Priloge:</w:t>
      </w:r>
    </w:p>
    <w:p w14:paraId="0F508226" w14:textId="77777777" w:rsidR="006725E9" w:rsidRPr="00B034EF" w:rsidRDefault="006725E9" w:rsidP="006725E9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>Poročilo o delu društva s priloženimi do</w:t>
      </w:r>
      <w:r w:rsidR="000B3911" w:rsidRPr="00B034EF">
        <w:rPr>
          <w:rFonts w:ascii="Arial" w:hAnsi="Arial" w:cs="Arial"/>
          <w:sz w:val="22"/>
          <w:szCs w:val="22"/>
        </w:rPr>
        <w:t>kazili o izvedenih aktivnostih</w:t>
      </w:r>
      <w:r w:rsidRPr="00B034EF">
        <w:rPr>
          <w:rFonts w:ascii="Arial" w:hAnsi="Arial" w:cs="Arial"/>
          <w:sz w:val="22"/>
          <w:szCs w:val="22"/>
        </w:rPr>
        <w:t xml:space="preserve">. </w:t>
      </w:r>
    </w:p>
    <w:p w14:paraId="1E9DA31B" w14:textId="77777777" w:rsidR="002D79D0" w:rsidRPr="00B034EF" w:rsidRDefault="002D79D0" w:rsidP="002D79D0">
      <w:pPr>
        <w:ind w:left="5664" w:firstLine="708"/>
        <w:rPr>
          <w:rFonts w:ascii="Arial" w:hAnsi="Arial" w:cs="Arial"/>
          <w:sz w:val="22"/>
          <w:szCs w:val="22"/>
        </w:rPr>
      </w:pPr>
    </w:p>
    <w:p w14:paraId="2086F83C" w14:textId="77777777" w:rsidR="002D79D0" w:rsidRPr="00B034EF" w:rsidRDefault="002D79D0" w:rsidP="002D79D0">
      <w:pPr>
        <w:ind w:left="5664" w:firstLine="708"/>
        <w:rPr>
          <w:rFonts w:ascii="Arial" w:hAnsi="Arial" w:cs="Arial"/>
          <w:sz w:val="22"/>
          <w:szCs w:val="22"/>
        </w:rPr>
      </w:pPr>
    </w:p>
    <w:p w14:paraId="74EDDCD3" w14:textId="77777777" w:rsidR="002D79D0" w:rsidRPr="00B034EF" w:rsidRDefault="002D79D0" w:rsidP="002D79D0">
      <w:pPr>
        <w:ind w:left="5664" w:firstLine="708"/>
        <w:rPr>
          <w:rFonts w:ascii="Arial" w:hAnsi="Arial" w:cs="Arial"/>
          <w:sz w:val="22"/>
          <w:szCs w:val="22"/>
        </w:rPr>
      </w:pPr>
    </w:p>
    <w:p w14:paraId="643D9258" w14:textId="77777777" w:rsidR="002D79D0" w:rsidRPr="00B034EF" w:rsidRDefault="002D79D0" w:rsidP="002D79D0">
      <w:pPr>
        <w:ind w:left="5664"/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 xml:space="preserve">     Podpis vlagatelja:</w:t>
      </w:r>
    </w:p>
    <w:p w14:paraId="29243860" w14:textId="77777777" w:rsidR="002D79D0" w:rsidRPr="00B034EF" w:rsidRDefault="002D79D0" w:rsidP="002D79D0">
      <w:pPr>
        <w:ind w:left="4956" w:firstLine="708"/>
        <w:rPr>
          <w:rFonts w:ascii="Arial" w:hAnsi="Arial" w:cs="Arial"/>
          <w:sz w:val="22"/>
          <w:szCs w:val="22"/>
        </w:rPr>
      </w:pPr>
    </w:p>
    <w:p w14:paraId="6D937EC2" w14:textId="77777777" w:rsidR="002D79D0" w:rsidRPr="00B034EF" w:rsidRDefault="002D79D0" w:rsidP="002D79D0">
      <w:pPr>
        <w:ind w:left="4956" w:firstLine="708"/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 xml:space="preserve">____________________           </w:t>
      </w:r>
    </w:p>
    <w:p w14:paraId="4E72C80B" w14:textId="77777777" w:rsidR="002D79D0" w:rsidRPr="00B034EF" w:rsidRDefault="002D79D0" w:rsidP="002D79D0">
      <w:pPr>
        <w:ind w:left="4956" w:firstLine="708"/>
        <w:rPr>
          <w:rFonts w:ascii="Arial" w:hAnsi="Arial" w:cs="Arial"/>
          <w:sz w:val="22"/>
          <w:szCs w:val="22"/>
        </w:rPr>
      </w:pPr>
    </w:p>
    <w:p w14:paraId="47F78514" w14:textId="459E1111" w:rsidR="00EE4D99" w:rsidRPr="00BB398D" w:rsidRDefault="00EE4D99" w:rsidP="00EE4D99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Style w:val="Sprotnaopomba-sklic"/>
        </w:rPr>
        <w:footnoteRef/>
      </w:r>
      <w:r>
        <w:t xml:space="preserve"> </w:t>
      </w:r>
      <w:r w:rsidRPr="00BB398D">
        <w:rPr>
          <w:rFonts w:ascii="Arial" w:hAnsi="Arial" w:cs="Arial"/>
          <w:b/>
          <w:sz w:val="18"/>
          <w:szCs w:val="18"/>
        </w:rPr>
        <w:t>Opomba: Zahtevek za izplačilo sredstev s prilogami NI obvezna priloga k vlogi (obraz</w:t>
      </w:r>
      <w:r>
        <w:rPr>
          <w:rFonts w:ascii="Arial" w:hAnsi="Arial" w:cs="Arial"/>
          <w:b/>
          <w:sz w:val="18"/>
          <w:szCs w:val="18"/>
        </w:rPr>
        <w:t>ec</w:t>
      </w:r>
      <w:r w:rsidRPr="00BB398D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4</w:t>
      </w:r>
      <w:r w:rsidRPr="00BB398D">
        <w:rPr>
          <w:rFonts w:ascii="Arial" w:hAnsi="Arial" w:cs="Arial"/>
          <w:b/>
          <w:sz w:val="18"/>
          <w:szCs w:val="18"/>
        </w:rPr>
        <w:t>).  Zahtevek in račune dostavite na Občino Žalec po zaključeni naložbi in do datumov opredeljenih v javnem razpisu.</w:t>
      </w:r>
    </w:p>
    <w:p w14:paraId="3C163FBC" w14:textId="77777777" w:rsidR="002D79D0" w:rsidRPr="00B034EF" w:rsidRDefault="002D79D0" w:rsidP="002D79D0">
      <w:pPr>
        <w:ind w:left="4956" w:firstLine="708"/>
        <w:rPr>
          <w:rFonts w:ascii="Arial" w:hAnsi="Arial" w:cs="Arial"/>
          <w:sz w:val="22"/>
          <w:szCs w:val="22"/>
        </w:rPr>
      </w:pPr>
    </w:p>
    <w:p w14:paraId="3C97E5C4" w14:textId="77777777" w:rsidR="002D79D0" w:rsidRPr="003C1498" w:rsidRDefault="002D79D0" w:rsidP="002D79D0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2"/>
          <w:szCs w:val="22"/>
        </w:rPr>
      </w:pPr>
      <w:r w:rsidRPr="003C1498">
        <w:rPr>
          <w:rFonts w:ascii="Arial" w:hAnsi="Arial" w:cs="Arial"/>
          <w:b/>
          <w:sz w:val="22"/>
          <w:szCs w:val="22"/>
        </w:rPr>
        <w:lastRenderedPageBreak/>
        <w:t xml:space="preserve">VZOREC POGODBE </w:t>
      </w:r>
    </w:p>
    <w:p w14:paraId="2A565B35" w14:textId="77777777" w:rsidR="002D79D0" w:rsidRPr="003C1498" w:rsidRDefault="002D79D0" w:rsidP="002D79D0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14:paraId="4DF5D346" w14:textId="77777777" w:rsidR="002D79D0" w:rsidRPr="00B034EF" w:rsidRDefault="002D79D0" w:rsidP="002D79D0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14:paraId="3FF96225" w14:textId="77777777" w:rsidR="00D56760" w:rsidRPr="008475D5" w:rsidRDefault="00D56760" w:rsidP="00D56760">
      <w:pPr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OBČINA ŽALEC, Ulica Savinjske čete 5, 3310 Žalec, ki jo zastopa župan Janko Kos, matična št. 5881544, ID</w:t>
      </w:r>
      <w:r w:rsidRPr="008475D5">
        <w:rPr>
          <w:rFonts w:ascii="Arial" w:hAnsi="Arial" w:cs="Arial"/>
          <w:b/>
          <w:bCs/>
          <w:sz w:val="22"/>
          <w:szCs w:val="22"/>
        </w:rPr>
        <w:t xml:space="preserve"> za DDV: SI62546708 </w:t>
      </w:r>
      <w:r>
        <w:rPr>
          <w:rFonts w:ascii="Arial" w:hAnsi="Arial" w:cs="Arial"/>
          <w:bCs/>
          <w:sz w:val="22"/>
          <w:szCs w:val="22"/>
        </w:rPr>
        <w:t>(v nadaljevanju besedila: o</w:t>
      </w:r>
      <w:r w:rsidRPr="008475D5">
        <w:rPr>
          <w:rFonts w:ascii="Arial" w:hAnsi="Arial" w:cs="Arial"/>
          <w:bCs/>
          <w:sz w:val="22"/>
          <w:szCs w:val="22"/>
        </w:rPr>
        <w:t>bčina)</w:t>
      </w:r>
    </w:p>
    <w:p w14:paraId="5D37025A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in</w:t>
      </w:r>
    </w:p>
    <w:p w14:paraId="22621987" w14:textId="5373FA68" w:rsidR="00D56760" w:rsidRPr="008475D5" w:rsidRDefault="00D56760" w:rsidP="00D56760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naziv društva/zveze, naslov</w:t>
      </w:r>
      <w:r w:rsidRPr="008475D5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noProof/>
          <w:sz w:val="22"/>
          <w:szCs w:val="22"/>
        </w:rPr>
        <w:t>pošta</w:t>
      </w:r>
      <w:r w:rsidRPr="008475D5">
        <w:rPr>
          <w:rFonts w:ascii="Arial" w:hAnsi="Arial" w:cs="Arial"/>
          <w:sz w:val="22"/>
          <w:szCs w:val="22"/>
        </w:rPr>
        <w:t xml:space="preserve">, davčna številka: </w:t>
      </w:r>
      <w:r>
        <w:rPr>
          <w:rFonts w:ascii="Arial" w:hAnsi="Arial" w:cs="Arial"/>
          <w:noProof/>
          <w:sz w:val="22"/>
          <w:szCs w:val="22"/>
        </w:rPr>
        <w:t>____</w:t>
      </w:r>
      <w:r w:rsidRPr="008475D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matična številka: ____,</w:t>
      </w:r>
      <w:r w:rsidRPr="008475D5">
        <w:rPr>
          <w:rFonts w:ascii="Arial" w:hAnsi="Arial" w:cs="Arial"/>
          <w:sz w:val="22"/>
          <w:szCs w:val="22"/>
        </w:rPr>
        <w:t xml:space="preserve"> ki ga zastopa predsednik </w:t>
      </w:r>
      <w:r>
        <w:rPr>
          <w:rFonts w:ascii="Arial" w:hAnsi="Arial" w:cs="Arial"/>
          <w:noProof/>
          <w:sz w:val="22"/>
          <w:szCs w:val="22"/>
        </w:rPr>
        <w:t>_____</w:t>
      </w:r>
      <w:r w:rsidRPr="008475D5">
        <w:rPr>
          <w:rFonts w:ascii="Arial" w:hAnsi="Arial" w:cs="Arial"/>
          <w:i/>
          <w:iCs/>
          <w:sz w:val="22"/>
          <w:szCs w:val="22"/>
        </w:rPr>
        <w:t xml:space="preserve">, </w:t>
      </w:r>
      <w:r w:rsidRPr="008475D5">
        <w:rPr>
          <w:rFonts w:ascii="Arial" w:hAnsi="Arial" w:cs="Arial"/>
          <w:sz w:val="22"/>
          <w:szCs w:val="22"/>
        </w:rPr>
        <w:t xml:space="preserve">(v nadaljevanju: prejemnik) </w:t>
      </w:r>
    </w:p>
    <w:p w14:paraId="287A19ED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6F415051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szCs w:val="22"/>
        </w:rPr>
      </w:pPr>
      <w:r w:rsidRPr="008475D5">
        <w:rPr>
          <w:rFonts w:ascii="Arial" w:hAnsi="Arial" w:cs="Arial"/>
          <w:szCs w:val="22"/>
        </w:rPr>
        <w:t>skleneta</w:t>
      </w:r>
    </w:p>
    <w:p w14:paraId="37B32E9C" w14:textId="77777777" w:rsidR="00D56760" w:rsidRPr="008475D5" w:rsidRDefault="00D56760" w:rsidP="00D56760">
      <w:pPr>
        <w:pStyle w:val="Naslov2"/>
        <w:rPr>
          <w:rFonts w:ascii="Arial" w:hAnsi="Arial" w:cs="Arial"/>
          <w:spacing w:val="100"/>
          <w:sz w:val="22"/>
          <w:szCs w:val="22"/>
        </w:rPr>
      </w:pPr>
      <w:r w:rsidRPr="008475D5">
        <w:rPr>
          <w:rFonts w:ascii="Arial" w:hAnsi="Arial" w:cs="Arial"/>
          <w:spacing w:val="100"/>
          <w:sz w:val="22"/>
          <w:szCs w:val="22"/>
        </w:rPr>
        <w:t>POGODBO</w:t>
      </w:r>
    </w:p>
    <w:p w14:paraId="700FE1D3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2C573C9C" w14:textId="13B6E4E0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O DODELITVI POMOČI ZA OHRANJANJE IN SPODBUJANJE RAZVOJA  KMETIJSTVA IN PODEŽ</w:t>
      </w:r>
      <w:r>
        <w:rPr>
          <w:rFonts w:ascii="Arial" w:hAnsi="Arial" w:cs="Arial"/>
          <w:b/>
          <w:sz w:val="22"/>
          <w:szCs w:val="22"/>
        </w:rPr>
        <w:t>ELJA V OBČINI ŽALEC ZA LETO 2025/2026</w:t>
      </w:r>
    </w:p>
    <w:p w14:paraId="29BD0850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53F49E28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6A644E1A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1. člen</w:t>
      </w:r>
    </w:p>
    <w:p w14:paraId="25153907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3A398581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Pogodbeni stranki ugotavljata:</w:t>
      </w:r>
    </w:p>
    <w:p w14:paraId="35C7DCEE" w14:textId="77777777" w:rsidR="00A26A6A" w:rsidRDefault="00A26A6A" w:rsidP="00A26A6A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je bila dne 26. februarja 2025, v publikaciji Utrip, objavljena najava Javnega razpisa za pomoč kmetijskim gospodarstvom v občini Žalec za leto 2025 in 2026 (v nadaljevanju: javni razpis);</w:t>
      </w:r>
    </w:p>
    <w:p w14:paraId="4BC37609" w14:textId="2EE6479E" w:rsidR="00D56760" w:rsidRPr="00A26A6A" w:rsidRDefault="00A26A6A" w:rsidP="00A26A6A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je bil dne 3. marca 2025, na internetni strani Občine Žalec, objavljen javni razpis;</w:t>
      </w:r>
    </w:p>
    <w:p w14:paraId="24941EBF" w14:textId="4DCFDC86" w:rsidR="00D56760" w:rsidRPr="008475D5" w:rsidRDefault="00D56760" w:rsidP="00D56760">
      <w:pPr>
        <w:pStyle w:val="Telobesedila2"/>
        <w:numPr>
          <w:ilvl w:val="0"/>
          <w:numId w:val="2"/>
        </w:numPr>
        <w:jc w:val="both"/>
        <w:rPr>
          <w:rFonts w:ascii="Arial" w:hAnsi="Arial" w:cs="Arial"/>
          <w:b w:val="0"/>
          <w:szCs w:val="22"/>
        </w:rPr>
      </w:pPr>
      <w:r w:rsidRPr="008475D5">
        <w:rPr>
          <w:rFonts w:ascii="Arial" w:hAnsi="Arial" w:cs="Arial"/>
          <w:b w:val="0"/>
          <w:szCs w:val="22"/>
        </w:rPr>
        <w:t>da se je prejemnik prijavil na javni razpis s pravočasno</w:t>
      </w:r>
      <w:r>
        <w:rPr>
          <w:rFonts w:ascii="Arial" w:hAnsi="Arial" w:cs="Arial"/>
          <w:b w:val="0"/>
          <w:szCs w:val="22"/>
        </w:rPr>
        <w:t xml:space="preserve"> in popolno vlogo, ki jo </w:t>
      </w:r>
      <w:r w:rsidRPr="008475D5">
        <w:rPr>
          <w:rFonts w:ascii="Arial" w:hAnsi="Arial" w:cs="Arial"/>
          <w:b w:val="0"/>
          <w:szCs w:val="22"/>
        </w:rPr>
        <w:t>je pregledala strokovna komisija, imenovana s strani župana;</w:t>
      </w:r>
    </w:p>
    <w:p w14:paraId="616C594E" w14:textId="286D0527" w:rsidR="00D56760" w:rsidRPr="008475D5" w:rsidRDefault="00D56760" w:rsidP="00D56760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je o</w:t>
      </w:r>
      <w:r w:rsidRPr="008475D5">
        <w:rPr>
          <w:rFonts w:ascii="Arial" w:hAnsi="Arial" w:cs="Arial"/>
          <w:sz w:val="22"/>
          <w:szCs w:val="22"/>
        </w:rPr>
        <w:t>bčina z odločbo št.</w:t>
      </w:r>
      <w:r>
        <w:rPr>
          <w:rFonts w:ascii="Arial" w:hAnsi="Arial" w:cs="Arial"/>
          <w:noProof/>
          <w:sz w:val="22"/>
          <w:szCs w:val="22"/>
        </w:rPr>
        <w:t xml:space="preserve"> ___</w:t>
      </w:r>
      <w:r w:rsidRPr="008475D5">
        <w:rPr>
          <w:rFonts w:ascii="Arial" w:hAnsi="Arial" w:cs="Arial"/>
          <w:sz w:val="22"/>
          <w:szCs w:val="22"/>
        </w:rPr>
        <w:t xml:space="preserve">, z dne </w:t>
      </w:r>
      <w:r>
        <w:rPr>
          <w:rFonts w:ascii="Arial" w:hAnsi="Arial" w:cs="Arial"/>
          <w:sz w:val="22"/>
          <w:szCs w:val="22"/>
        </w:rPr>
        <w:t>___</w:t>
      </w:r>
      <w:r w:rsidRPr="008475D5">
        <w:rPr>
          <w:rFonts w:ascii="Arial" w:hAnsi="Arial" w:cs="Arial"/>
          <w:sz w:val="22"/>
          <w:szCs w:val="22"/>
        </w:rPr>
        <w:t xml:space="preserve">, prejemniku odobrila sredstva v višini </w:t>
      </w:r>
      <w:r>
        <w:rPr>
          <w:rFonts w:ascii="Arial" w:hAnsi="Arial" w:cs="Arial"/>
          <w:noProof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 xml:space="preserve"> €</w:t>
      </w:r>
      <w:r w:rsidRPr="008475D5">
        <w:rPr>
          <w:rFonts w:ascii="Arial" w:hAnsi="Arial" w:cs="Arial"/>
          <w:sz w:val="22"/>
          <w:szCs w:val="22"/>
        </w:rPr>
        <w:t xml:space="preserve"> za sofinanciranje programa društva/zveze.</w:t>
      </w:r>
    </w:p>
    <w:p w14:paraId="14AAEFF6" w14:textId="77777777" w:rsidR="00D56760" w:rsidRPr="008475D5" w:rsidRDefault="00D56760" w:rsidP="00D56760">
      <w:pPr>
        <w:tabs>
          <w:tab w:val="left" w:pos="5940"/>
        </w:tabs>
        <w:rPr>
          <w:rFonts w:ascii="Arial" w:hAnsi="Arial" w:cs="Arial"/>
          <w:color w:val="000000"/>
          <w:sz w:val="22"/>
          <w:szCs w:val="22"/>
        </w:rPr>
      </w:pPr>
    </w:p>
    <w:p w14:paraId="7CC4760C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2. člen</w:t>
      </w:r>
    </w:p>
    <w:p w14:paraId="17F1A7B8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2CBBECFA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  <w:r w:rsidRPr="008475D5">
        <w:rPr>
          <w:rFonts w:ascii="Arial" w:hAnsi="Arial" w:cs="Arial"/>
          <w:b w:val="0"/>
          <w:szCs w:val="22"/>
        </w:rPr>
        <w:t xml:space="preserve">Občina bo sredstva iz 1. člena te pogodbe </w:t>
      </w:r>
      <w:r>
        <w:rPr>
          <w:rFonts w:ascii="Arial" w:hAnsi="Arial" w:cs="Arial"/>
          <w:b w:val="0"/>
          <w:szCs w:val="22"/>
        </w:rPr>
        <w:t xml:space="preserve">izplačala </w:t>
      </w:r>
      <w:r w:rsidRPr="008475D5">
        <w:rPr>
          <w:rFonts w:ascii="Arial" w:hAnsi="Arial" w:cs="Arial"/>
          <w:b w:val="0"/>
          <w:szCs w:val="22"/>
        </w:rPr>
        <w:t xml:space="preserve">na podlagi predložitve zahtevka za izplačilo sredstev, </w:t>
      </w:r>
      <w:r>
        <w:rPr>
          <w:rFonts w:ascii="Arial" w:hAnsi="Arial" w:cs="Arial"/>
          <w:b w:val="0"/>
          <w:szCs w:val="22"/>
        </w:rPr>
        <w:t xml:space="preserve">predloženim do roka za predložitev, določno opredeljenega v 5. alineji 4. člena te pogodbe, </w:t>
      </w:r>
      <w:r w:rsidRPr="008475D5">
        <w:rPr>
          <w:rFonts w:ascii="Arial" w:hAnsi="Arial" w:cs="Arial"/>
          <w:b w:val="0"/>
          <w:szCs w:val="22"/>
        </w:rPr>
        <w:t xml:space="preserve">kateremu morajo biti priložena dokazila za uveljavljanje pomoči (poročilo društva z dokazili). </w:t>
      </w:r>
    </w:p>
    <w:p w14:paraId="407EEFF6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</w:p>
    <w:p w14:paraId="60C89299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  <w:r w:rsidRPr="008475D5">
        <w:rPr>
          <w:rFonts w:ascii="Arial" w:hAnsi="Arial" w:cs="Arial"/>
          <w:b w:val="0"/>
          <w:szCs w:val="22"/>
        </w:rPr>
        <w:t>V primeru, da program društva</w:t>
      </w:r>
      <w:r>
        <w:rPr>
          <w:rFonts w:ascii="Arial" w:hAnsi="Arial" w:cs="Arial"/>
          <w:b w:val="0"/>
          <w:szCs w:val="22"/>
        </w:rPr>
        <w:t>/zveze</w:t>
      </w:r>
      <w:r w:rsidRPr="008475D5">
        <w:rPr>
          <w:rFonts w:ascii="Arial" w:hAnsi="Arial" w:cs="Arial"/>
          <w:b w:val="0"/>
          <w:szCs w:val="22"/>
        </w:rPr>
        <w:t xml:space="preserve"> ni realiziran v celoti oziroma kot je bilo predvideno v finančnem načrtu, se vrednosti dodeljenih sredstev temu ustrezno zniža.</w:t>
      </w:r>
    </w:p>
    <w:p w14:paraId="09ACD672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</w:p>
    <w:p w14:paraId="46AB853E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  <w:r w:rsidRPr="008475D5">
        <w:rPr>
          <w:rFonts w:ascii="Arial" w:hAnsi="Arial" w:cs="Arial"/>
          <w:b w:val="0"/>
          <w:szCs w:val="22"/>
        </w:rPr>
        <w:t>Če prejemnik sredstev ne predloži zahtevanih dokazil kot je zapisano, pogodba preneha veljati, s tem pa prenehajo obveznosti občine do prejemnika sredstev iz te pogodbe.</w:t>
      </w:r>
    </w:p>
    <w:p w14:paraId="3D236D58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1326B04C" w14:textId="77777777" w:rsidR="00D56760" w:rsidRPr="008475D5" w:rsidRDefault="00D56760" w:rsidP="00D56760">
      <w:pPr>
        <w:pStyle w:val="Odstavekseznama"/>
        <w:numPr>
          <w:ilvl w:val="0"/>
          <w:numId w:val="11"/>
        </w:num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člen</w:t>
      </w:r>
    </w:p>
    <w:p w14:paraId="4E461998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7250A8B8" w14:textId="6F89AF80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Občina bo sredstva iz 1. člena te pogodbe </w:t>
      </w:r>
      <w:r>
        <w:rPr>
          <w:rFonts w:ascii="Arial" w:hAnsi="Arial" w:cs="Arial"/>
          <w:sz w:val="22"/>
          <w:szCs w:val="22"/>
        </w:rPr>
        <w:t>izplačala v roku 30 dni od datuma prejema zahtevka</w:t>
      </w:r>
      <w:r w:rsidRPr="008475D5">
        <w:rPr>
          <w:rFonts w:ascii="Arial" w:hAnsi="Arial" w:cs="Arial"/>
          <w:sz w:val="22"/>
          <w:szCs w:val="22"/>
        </w:rPr>
        <w:t xml:space="preserve"> za izplačilo sredstev</w:t>
      </w:r>
      <w:r>
        <w:rPr>
          <w:rFonts w:ascii="Arial" w:hAnsi="Arial" w:cs="Arial"/>
          <w:sz w:val="22"/>
          <w:szCs w:val="22"/>
        </w:rPr>
        <w:t xml:space="preserve">. </w:t>
      </w:r>
      <w:r w:rsidRPr="008475D5">
        <w:rPr>
          <w:rFonts w:ascii="Arial" w:hAnsi="Arial" w:cs="Arial"/>
          <w:sz w:val="22"/>
          <w:szCs w:val="22"/>
        </w:rPr>
        <w:t>Sredstva bodo nakazana na transakcijski račun prejemnika, št</w:t>
      </w:r>
      <w:r>
        <w:rPr>
          <w:rFonts w:ascii="Arial" w:hAnsi="Arial" w:cs="Arial"/>
          <w:sz w:val="22"/>
          <w:szCs w:val="22"/>
        </w:rPr>
        <w:t xml:space="preserve">evilka </w:t>
      </w:r>
      <w:r w:rsidR="00680A17">
        <w:rPr>
          <w:rFonts w:ascii="Arial" w:hAnsi="Arial" w:cs="Arial"/>
          <w:noProof/>
          <w:sz w:val="22"/>
          <w:szCs w:val="22"/>
        </w:rPr>
        <w:t>___</w:t>
      </w:r>
      <w:r w:rsidRPr="008475D5">
        <w:rPr>
          <w:rFonts w:ascii="Arial" w:hAnsi="Arial" w:cs="Arial"/>
          <w:sz w:val="22"/>
          <w:szCs w:val="22"/>
        </w:rPr>
        <w:t>. Sredstva bodo izplačana iz proračunske postavke 11022</w:t>
      </w:r>
      <w:r>
        <w:rPr>
          <w:rFonts w:ascii="Arial" w:hAnsi="Arial" w:cs="Arial"/>
          <w:sz w:val="22"/>
          <w:szCs w:val="22"/>
        </w:rPr>
        <w:t xml:space="preserve"> Sofinanciranje društev s področja kmetijstva</w:t>
      </w:r>
      <w:r w:rsidRPr="008475D5">
        <w:rPr>
          <w:rFonts w:ascii="Arial" w:hAnsi="Arial" w:cs="Arial"/>
          <w:sz w:val="22"/>
          <w:szCs w:val="22"/>
        </w:rPr>
        <w:t xml:space="preserve">.  </w:t>
      </w:r>
    </w:p>
    <w:p w14:paraId="1B658625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20D7F11E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Davčna osnova in način obdavčitve se določi na podlagi Zakona o dohodnini.  </w:t>
      </w:r>
    </w:p>
    <w:p w14:paraId="1749BDCE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03033A44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Občina si pridržuje pravico kadarkoli preverjati namensko porabo pridobljenih sredstev z vpogledom v celotno dokumentacijo v zvezi s predmetom te pogodbe, prejemnik sredstev pa je dolžan omogočiti takšen nadzor. </w:t>
      </w:r>
    </w:p>
    <w:p w14:paraId="2DDEFF8C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5EFE6438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Pred izplačilom zahtevka si komisija pridržuje pravico opraviti ogled na terenu ter preveriti verodostojnost računov in ostale dokumentacije ter namensko porabo sredstev.</w:t>
      </w:r>
    </w:p>
    <w:p w14:paraId="60579853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B7B9C25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4. člen</w:t>
      </w:r>
    </w:p>
    <w:p w14:paraId="7021F1CF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61467F25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475D5">
        <w:rPr>
          <w:rFonts w:ascii="Arial" w:hAnsi="Arial" w:cs="Arial"/>
          <w:sz w:val="22"/>
          <w:szCs w:val="22"/>
        </w:rPr>
        <w:t>rejemnik se zavezuje:</w:t>
      </w:r>
    </w:p>
    <w:p w14:paraId="68888C79" w14:textId="77777777" w:rsidR="00D56760" w:rsidRPr="008475D5" w:rsidRDefault="00D56760" w:rsidP="00D5676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bo vso dokumentacijo, ki je bila podlaga za odobritev pomoči po tem pravilniku, hranil deset let od datuma prejema pomoči;</w:t>
      </w:r>
    </w:p>
    <w:p w14:paraId="5981FC96" w14:textId="77777777" w:rsidR="00D56760" w:rsidRPr="008475D5" w:rsidRDefault="00D56760" w:rsidP="00D5676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bodo aktivnosti, opredeljene v programu društva</w:t>
      </w:r>
      <w:r>
        <w:rPr>
          <w:rFonts w:ascii="Arial" w:hAnsi="Arial" w:cs="Arial"/>
          <w:sz w:val="22"/>
          <w:szCs w:val="22"/>
        </w:rPr>
        <w:t>/zveze</w:t>
      </w:r>
      <w:r w:rsidRPr="008475D5">
        <w:rPr>
          <w:rFonts w:ascii="Arial" w:hAnsi="Arial" w:cs="Arial"/>
          <w:sz w:val="22"/>
          <w:szCs w:val="22"/>
        </w:rPr>
        <w:t xml:space="preserve">, zaključene do </w:t>
      </w:r>
      <w:r>
        <w:rPr>
          <w:rFonts w:ascii="Arial" w:hAnsi="Arial" w:cs="Arial"/>
          <w:sz w:val="22"/>
          <w:szCs w:val="22"/>
        </w:rPr>
        <w:t>konca koledarskega leta</w:t>
      </w:r>
      <w:r w:rsidRPr="008475D5">
        <w:rPr>
          <w:rFonts w:ascii="Arial" w:hAnsi="Arial" w:cs="Arial"/>
          <w:sz w:val="22"/>
          <w:szCs w:val="22"/>
        </w:rPr>
        <w:t xml:space="preserve">; </w:t>
      </w:r>
    </w:p>
    <w:p w14:paraId="6AC3DF48" w14:textId="77777777" w:rsidR="00D56760" w:rsidRPr="008475D5" w:rsidRDefault="00D56760" w:rsidP="00D5676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bo omogočil o</w:t>
      </w:r>
      <w:r w:rsidRPr="008475D5">
        <w:rPr>
          <w:rFonts w:ascii="Arial" w:hAnsi="Arial" w:cs="Arial"/>
          <w:sz w:val="22"/>
          <w:szCs w:val="22"/>
        </w:rPr>
        <w:t>bčini vpogled v dokumentacijo in kontrolo koriščenja namenskih sredstev;</w:t>
      </w:r>
    </w:p>
    <w:p w14:paraId="7759B05C" w14:textId="77777777" w:rsidR="00D56760" w:rsidRPr="008475D5" w:rsidRDefault="00D56760" w:rsidP="00D5676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podatkov;</w:t>
      </w:r>
    </w:p>
    <w:p w14:paraId="46CFA625" w14:textId="7189CD10" w:rsidR="00D56760" w:rsidRPr="008475D5" w:rsidRDefault="00D56760" w:rsidP="00D56760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bo na o</w:t>
      </w:r>
      <w:r w:rsidRPr="008475D5">
        <w:rPr>
          <w:rFonts w:ascii="Arial" w:hAnsi="Arial" w:cs="Arial"/>
          <w:sz w:val="22"/>
          <w:szCs w:val="22"/>
        </w:rPr>
        <w:t>bčino dostavil zahtevek s pril</w:t>
      </w:r>
      <w:r>
        <w:rPr>
          <w:rFonts w:ascii="Arial" w:hAnsi="Arial" w:cs="Arial"/>
          <w:sz w:val="22"/>
          <w:szCs w:val="22"/>
        </w:rPr>
        <w:t>ogami najkasneje do 24. 10. 2025/23. 10. 2026</w:t>
      </w:r>
      <w:r w:rsidRPr="008475D5">
        <w:rPr>
          <w:rFonts w:ascii="Arial" w:hAnsi="Arial" w:cs="Arial"/>
          <w:sz w:val="22"/>
          <w:szCs w:val="22"/>
        </w:rPr>
        <w:t xml:space="preserve">, kasneje </w:t>
      </w:r>
      <w:r>
        <w:rPr>
          <w:rFonts w:ascii="Arial" w:hAnsi="Arial" w:cs="Arial"/>
          <w:sz w:val="22"/>
          <w:szCs w:val="22"/>
        </w:rPr>
        <w:t>od</w:t>
      </w:r>
      <w:r w:rsidRPr="008475D5">
        <w:rPr>
          <w:rFonts w:ascii="Arial" w:hAnsi="Arial" w:cs="Arial"/>
          <w:sz w:val="22"/>
          <w:szCs w:val="22"/>
        </w:rPr>
        <w:t>dani zahtevki ne bodo upravičeni do povračila sredstev.</w:t>
      </w:r>
    </w:p>
    <w:p w14:paraId="2725A280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69D7BFCB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5. člen</w:t>
      </w:r>
    </w:p>
    <w:p w14:paraId="14E5D0E6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4F8BCE96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475D5">
        <w:rPr>
          <w:rFonts w:ascii="Arial" w:hAnsi="Arial" w:cs="Arial"/>
          <w:sz w:val="22"/>
          <w:szCs w:val="22"/>
        </w:rPr>
        <w:t xml:space="preserve">rejemnik se strinja, da mora z odločbo odobrena in že izplačana sredstva na podlagi te pogodbe vrniti v celoti s pripadajočimi zakonitimi zamudnimi obrestmi, če se ugotovi: </w:t>
      </w:r>
    </w:p>
    <w:p w14:paraId="418131D3" w14:textId="77777777" w:rsidR="00D56760" w:rsidRPr="008475D5" w:rsidRDefault="00D56760" w:rsidP="00D56760">
      <w:pPr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so bila dodeljena sredstva delno ali v celoti nenamensko porabljena;</w:t>
      </w:r>
    </w:p>
    <w:p w14:paraId="1461439F" w14:textId="77777777" w:rsidR="00D56760" w:rsidRPr="008475D5" w:rsidRDefault="00D56760" w:rsidP="00D56760">
      <w:pPr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je upravičenec za katerikoli namen pridobitve sredstev navajal neresnične podatke;</w:t>
      </w:r>
    </w:p>
    <w:p w14:paraId="726BE7AD" w14:textId="77777777" w:rsidR="00D56760" w:rsidRPr="008475D5" w:rsidRDefault="00D56760" w:rsidP="00D56760">
      <w:pPr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 je upravičenec za isti namen in iz istega naslova že pridobil finančna sredstva.</w:t>
      </w:r>
    </w:p>
    <w:p w14:paraId="30A3CB8A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6C431FF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V kolikor prejemnik prejetih sredstev z obre</w:t>
      </w:r>
      <w:r>
        <w:rPr>
          <w:rFonts w:ascii="Arial" w:hAnsi="Arial" w:cs="Arial"/>
          <w:sz w:val="22"/>
          <w:szCs w:val="22"/>
        </w:rPr>
        <w:t>stmi ne vrne v določenem roku, o</w:t>
      </w:r>
      <w:r w:rsidRPr="008475D5">
        <w:rPr>
          <w:rFonts w:ascii="Arial" w:hAnsi="Arial" w:cs="Arial"/>
          <w:sz w:val="22"/>
          <w:szCs w:val="22"/>
        </w:rPr>
        <w:t>bčina sproži postopek izterjave preko pristojnega sodišča.</w:t>
      </w:r>
    </w:p>
    <w:p w14:paraId="7FBEB456" w14:textId="77777777" w:rsidR="00D56760" w:rsidRPr="008475D5" w:rsidRDefault="00D56760" w:rsidP="00D56760">
      <w:pPr>
        <w:jc w:val="left"/>
        <w:rPr>
          <w:rFonts w:ascii="Arial" w:hAnsi="Arial" w:cs="Arial"/>
          <w:sz w:val="22"/>
          <w:szCs w:val="22"/>
        </w:rPr>
      </w:pPr>
    </w:p>
    <w:p w14:paraId="521949FE" w14:textId="77777777" w:rsidR="00D56760" w:rsidRDefault="00D56760" w:rsidP="00D567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zgoraj navedenih primerih ugotovljene nenamenske porabe sredstev, po Pravilniku o ohranjanju in spodbujanju razvoja kmetijstva in podeželja v občini Žalec (Uradni list RS, št. 18/2024), prejemnik izgubi pravico do pridobitve sredstev. </w:t>
      </w:r>
    </w:p>
    <w:p w14:paraId="2F386DC4" w14:textId="77777777" w:rsidR="00D56760" w:rsidRDefault="00D56760" w:rsidP="00D56760">
      <w:pPr>
        <w:rPr>
          <w:rFonts w:ascii="Arial" w:hAnsi="Arial" w:cs="Arial"/>
          <w:sz w:val="22"/>
          <w:szCs w:val="22"/>
        </w:rPr>
      </w:pPr>
    </w:p>
    <w:p w14:paraId="22D7BF89" w14:textId="47AEBD2A" w:rsidR="00D56760" w:rsidRDefault="00D56760" w:rsidP="00D567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prejemnik ne podpiše pogodbe ali ne odda zahtevka v skladu z</w:t>
      </w:r>
      <w:r w:rsidR="00680A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10</w:t>
      </w:r>
      <w:r w:rsidR="00680A1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in 11. členom Pravilnik</w:t>
      </w:r>
      <w:r w:rsidR="00680A1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o ohranjanju in spodbujanju razvoja kmetijstva in podeželja v občini Žalec, bodisi, da je rok za oddajo zahtevka iz neupravičenih razlogov zamudil, bodisi, da se ugotovi kršenje pravil razpisa, izgubi pravico do pridobitve sredstev po tem pravilniku. </w:t>
      </w:r>
    </w:p>
    <w:p w14:paraId="49DBC19C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0E9F6B85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6. člen</w:t>
      </w:r>
    </w:p>
    <w:p w14:paraId="14EC8BBC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51B96A89" w14:textId="77777777" w:rsidR="00D56760" w:rsidRPr="008475D5" w:rsidRDefault="00D56760" w:rsidP="00D56760">
      <w:pPr>
        <w:pStyle w:val="Telobesedila2"/>
        <w:jc w:val="both"/>
        <w:rPr>
          <w:rFonts w:ascii="Arial" w:hAnsi="Arial" w:cs="Arial"/>
          <w:b w:val="0"/>
          <w:szCs w:val="22"/>
        </w:rPr>
      </w:pPr>
      <w:r>
        <w:rPr>
          <w:rFonts w:ascii="Arial" w:hAnsi="Arial" w:cs="Arial"/>
          <w:b w:val="0"/>
          <w:szCs w:val="22"/>
        </w:rPr>
        <w:t>Skrbnica pogodbe s strani o</w:t>
      </w:r>
      <w:r w:rsidRPr="008475D5">
        <w:rPr>
          <w:rFonts w:ascii="Arial" w:hAnsi="Arial" w:cs="Arial"/>
          <w:b w:val="0"/>
          <w:szCs w:val="22"/>
        </w:rPr>
        <w:t xml:space="preserve">bčine je Erna Podgornik, </w:t>
      </w:r>
      <w:r>
        <w:rPr>
          <w:rFonts w:ascii="Arial" w:hAnsi="Arial" w:cs="Arial"/>
          <w:b w:val="0"/>
          <w:szCs w:val="22"/>
        </w:rPr>
        <w:t xml:space="preserve">višja </w:t>
      </w:r>
      <w:r w:rsidRPr="008475D5">
        <w:rPr>
          <w:rFonts w:ascii="Arial" w:hAnsi="Arial" w:cs="Arial"/>
          <w:b w:val="0"/>
          <w:szCs w:val="22"/>
        </w:rPr>
        <w:t>svetovalka za razvoj podeželja.</w:t>
      </w:r>
    </w:p>
    <w:p w14:paraId="5138EF4C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041152C" w14:textId="50A05761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Odgovorni predstavnik s strani prejemnika je </w:t>
      </w:r>
      <w:r w:rsidR="00680A17">
        <w:rPr>
          <w:rFonts w:ascii="Arial" w:hAnsi="Arial" w:cs="Arial"/>
          <w:noProof/>
          <w:sz w:val="22"/>
          <w:szCs w:val="22"/>
        </w:rPr>
        <w:t>_____</w:t>
      </w:r>
      <w:r>
        <w:rPr>
          <w:rFonts w:ascii="Arial" w:hAnsi="Arial" w:cs="Arial"/>
          <w:noProof/>
          <w:sz w:val="22"/>
          <w:szCs w:val="22"/>
        </w:rPr>
        <w:t xml:space="preserve">. </w:t>
      </w:r>
    </w:p>
    <w:p w14:paraId="2BD5F54E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4A306D47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7. člen</w:t>
      </w:r>
    </w:p>
    <w:p w14:paraId="3EDD229F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</w:p>
    <w:p w14:paraId="448601D5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Morebitne spremembe te pogodbe so možne le s sklenitvijo aneksa k tej pogodbi.</w:t>
      </w:r>
    </w:p>
    <w:p w14:paraId="64011A93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9655D36" w14:textId="77777777" w:rsidR="00D56760" w:rsidRPr="008475D5" w:rsidRDefault="00D56760" w:rsidP="00D56760">
      <w:pPr>
        <w:pStyle w:val="Odstavekseznama"/>
        <w:numPr>
          <w:ilvl w:val="0"/>
          <w:numId w:val="15"/>
        </w:num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člen</w:t>
      </w:r>
    </w:p>
    <w:p w14:paraId="60B591FE" w14:textId="77777777" w:rsidR="00D56760" w:rsidRPr="008475D5" w:rsidRDefault="00D56760" w:rsidP="00D56760">
      <w:pPr>
        <w:pStyle w:val="Odstavekseznama"/>
        <w:ind w:left="720"/>
        <w:rPr>
          <w:rFonts w:ascii="Arial" w:hAnsi="Arial" w:cs="Arial"/>
          <w:b/>
          <w:sz w:val="22"/>
          <w:szCs w:val="22"/>
        </w:rPr>
      </w:pPr>
    </w:p>
    <w:p w14:paraId="30AEB203" w14:textId="77777777" w:rsidR="00D56760" w:rsidRPr="008475D5" w:rsidRDefault="00D56760" w:rsidP="00D56760">
      <w:pPr>
        <w:rPr>
          <w:rFonts w:ascii="Arial" w:hAnsi="Arial" w:cs="Arial"/>
          <w:bCs/>
          <w:sz w:val="22"/>
          <w:szCs w:val="22"/>
        </w:rPr>
      </w:pPr>
      <w:r w:rsidRPr="008475D5">
        <w:rPr>
          <w:rFonts w:ascii="Arial" w:hAnsi="Arial" w:cs="Arial"/>
          <w:bCs/>
          <w:sz w:val="22"/>
          <w:szCs w:val="22"/>
        </w:rPr>
        <w:t xml:space="preserve">Morebitne spore, ki bi izvirali iz te pogodbe, bosta pogodbeni stranki skušali reševati sporazumno. Če spora na ta način ne bo možno rešiti, si bosta pogodbeni stranki prizadevali </w:t>
      </w:r>
      <w:r w:rsidRPr="008475D5">
        <w:rPr>
          <w:rFonts w:ascii="Arial" w:hAnsi="Arial" w:cs="Arial"/>
          <w:bCs/>
          <w:sz w:val="22"/>
          <w:szCs w:val="22"/>
        </w:rPr>
        <w:lastRenderedPageBreak/>
        <w:t>rešiti morebitni spor iz te pogodbe z mediacijo in drugimi alternativnimi načini reševanja morebitnega spora.</w:t>
      </w:r>
    </w:p>
    <w:p w14:paraId="38EFF6C8" w14:textId="77777777" w:rsidR="00D56760" w:rsidRPr="008475D5" w:rsidRDefault="00D56760" w:rsidP="00D56760">
      <w:pPr>
        <w:rPr>
          <w:rFonts w:ascii="Arial" w:hAnsi="Arial" w:cs="Arial"/>
          <w:bCs/>
          <w:sz w:val="22"/>
          <w:szCs w:val="22"/>
        </w:rPr>
      </w:pPr>
      <w:r w:rsidRPr="008475D5">
        <w:rPr>
          <w:rFonts w:ascii="Arial" w:hAnsi="Arial" w:cs="Arial"/>
          <w:bCs/>
          <w:sz w:val="22"/>
          <w:szCs w:val="22"/>
        </w:rPr>
        <w:t>V kolikor to ne bo  mogoče, je za reševanje sporov pristojno stvarno in krajevno pristojno sodišče.</w:t>
      </w:r>
    </w:p>
    <w:p w14:paraId="68DB1A64" w14:textId="77777777" w:rsidR="00D56760" w:rsidRPr="008475D5" w:rsidRDefault="00D56760" w:rsidP="00D56760">
      <w:pPr>
        <w:rPr>
          <w:rFonts w:ascii="Arial" w:hAnsi="Arial" w:cs="Arial"/>
          <w:bCs/>
          <w:sz w:val="22"/>
          <w:szCs w:val="22"/>
        </w:rPr>
      </w:pPr>
    </w:p>
    <w:p w14:paraId="38904FF6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bCs/>
          <w:sz w:val="22"/>
          <w:szCs w:val="22"/>
        </w:rPr>
        <w:t>Pogodbeni stranki se zavezujeta, da bosta v morebitnem sodnem sporu iz te pogodbe, soglašali  s predložitvijo spora v mediacijo.</w:t>
      </w:r>
    </w:p>
    <w:p w14:paraId="13585DD9" w14:textId="77777777" w:rsidR="00D56760" w:rsidRPr="008475D5" w:rsidRDefault="00D56760" w:rsidP="00D56760">
      <w:pPr>
        <w:rPr>
          <w:rFonts w:ascii="Arial" w:hAnsi="Arial" w:cs="Arial"/>
          <w:color w:val="FF0000"/>
          <w:sz w:val="22"/>
          <w:szCs w:val="22"/>
        </w:rPr>
      </w:pPr>
    </w:p>
    <w:p w14:paraId="4014FA44" w14:textId="77777777" w:rsidR="00D56760" w:rsidRPr="008475D5" w:rsidRDefault="00D56760" w:rsidP="00D56760">
      <w:pPr>
        <w:jc w:val="center"/>
        <w:rPr>
          <w:rFonts w:ascii="Arial" w:hAnsi="Arial" w:cs="Arial"/>
          <w:b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9. člen</w:t>
      </w:r>
    </w:p>
    <w:p w14:paraId="7FD1D186" w14:textId="77777777" w:rsidR="00D56760" w:rsidRPr="008475D5" w:rsidRDefault="00D56760" w:rsidP="00D56760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F60052E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Pogodba je nična, v kolikor kdo v imenu ali na račun končnega prejemnik</w:t>
      </w:r>
      <w:r>
        <w:rPr>
          <w:rFonts w:ascii="Arial" w:hAnsi="Arial" w:cs="Arial"/>
          <w:sz w:val="22"/>
          <w:szCs w:val="22"/>
        </w:rPr>
        <w:t>a, predstavniku ali posredniku o</w:t>
      </w:r>
      <w:r w:rsidRPr="008475D5">
        <w:rPr>
          <w:rFonts w:ascii="Arial" w:hAnsi="Arial" w:cs="Arial"/>
          <w:sz w:val="22"/>
          <w:szCs w:val="22"/>
        </w:rPr>
        <w:t>bčine obljubi, ponudi ali da kakšno nedovoljeno korist za:</w:t>
      </w:r>
    </w:p>
    <w:p w14:paraId="11B38729" w14:textId="77777777" w:rsidR="00D56760" w:rsidRPr="008475D5" w:rsidRDefault="00D56760" w:rsidP="00D56760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pridobitev posla ali </w:t>
      </w:r>
    </w:p>
    <w:p w14:paraId="2F54F461" w14:textId="77777777" w:rsidR="00D56760" w:rsidRPr="008475D5" w:rsidRDefault="00D56760" w:rsidP="00D56760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 xml:space="preserve">za sklenitev posla pod ugodnejšimi pogoji ali </w:t>
      </w:r>
    </w:p>
    <w:p w14:paraId="693007D3" w14:textId="77777777" w:rsidR="00D56760" w:rsidRPr="008475D5" w:rsidRDefault="00D56760" w:rsidP="00D56760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14:paraId="72A91AA4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za drugo ravnan</w:t>
      </w:r>
      <w:r>
        <w:rPr>
          <w:rFonts w:ascii="Arial" w:hAnsi="Arial" w:cs="Arial"/>
          <w:sz w:val="22"/>
          <w:szCs w:val="22"/>
        </w:rPr>
        <w:t>je ali opustitev, s katerim je o</w:t>
      </w:r>
      <w:r w:rsidRPr="008475D5">
        <w:rPr>
          <w:rFonts w:ascii="Arial" w:hAnsi="Arial" w:cs="Arial"/>
          <w:sz w:val="22"/>
          <w:szCs w:val="22"/>
        </w:rPr>
        <w:t>bčini povzročena škoda ali je omogočena pridobitev ne</w:t>
      </w:r>
      <w:r>
        <w:rPr>
          <w:rFonts w:ascii="Arial" w:hAnsi="Arial" w:cs="Arial"/>
          <w:sz w:val="22"/>
          <w:szCs w:val="22"/>
        </w:rPr>
        <w:t>dovoljene koristi predstavniku občine, posredniku o</w:t>
      </w:r>
      <w:r w:rsidRPr="008475D5">
        <w:rPr>
          <w:rFonts w:ascii="Arial" w:hAnsi="Arial" w:cs="Arial"/>
          <w:sz w:val="22"/>
          <w:szCs w:val="22"/>
        </w:rPr>
        <w:t>bčine, končnemu prejemniku ali njegovemu predstavniku, zastopniku, posredniku.</w:t>
      </w:r>
    </w:p>
    <w:p w14:paraId="5C70027B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501C2118" w14:textId="77777777" w:rsidR="00D56760" w:rsidRPr="008475D5" w:rsidRDefault="00D56760" w:rsidP="00D56760">
      <w:pPr>
        <w:jc w:val="center"/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b/>
          <w:sz w:val="22"/>
          <w:szCs w:val="22"/>
        </w:rPr>
        <w:t>10. člen</w:t>
      </w:r>
    </w:p>
    <w:p w14:paraId="622E6B96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29E2397A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Pogodba je sklenjena, ko jo podpišeta obe pogodbeni stranki in velja od datuma podpisa pogodbe.</w:t>
      </w:r>
    </w:p>
    <w:p w14:paraId="66C3CAF2" w14:textId="77777777" w:rsidR="00D56760" w:rsidRPr="008475D5" w:rsidRDefault="00D56760" w:rsidP="00D56760">
      <w:pPr>
        <w:pStyle w:val="Telobesedila2"/>
        <w:rPr>
          <w:rFonts w:ascii="Arial" w:hAnsi="Arial" w:cs="Arial"/>
          <w:szCs w:val="22"/>
        </w:rPr>
      </w:pPr>
    </w:p>
    <w:p w14:paraId="004D86A7" w14:textId="77777777" w:rsidR="00D56760" w:rsidRPr="008475D5" w:rsidRDefault="00D56760" w:rsidP="00D56760">
      <w:pPr>
        <w:pStyle w:val="Telobesedila2"/>
        <w:jc w:val="center"/>
        <w:rPr>
          <w:rFonts w:ascii="Arial" w:hAnsi="Arial" w:cs="Arial"/>
          <w:szCs w:val="22"/>
        </w:rPr>
      </w:pPr>
      <w:r w:rsidRPr="008475D5">
        <w:rPr>
          <w:rFonts w:ascii="Arial" w:hAnsi="Arial" w:cs="Arial"/>
          <w:szCs w:val="22"/>
        </w:rPr>
        <w:t>11. člen</w:t>
      </w:r>
    </w:p>
    <w:p w14:paraId="393354E3" w14:textId="77777777" w:rsidR="00D56760" w:rsidRPr="008475D5" w:rsidRDefault="00D56760" w:rsidP="00D56760">
      <w:pPr>
        <w:pStyle w:val="Telobesedila2"/>
        <w:jc w:val="center"/>
        <w:rPr>
          <w:rFonts w:ascii="Arial" w:hAnsi="Arial" w:cs="Arial"/>
          <w:szCs w:val="22"/>
        </w:rPr>
      </w:pPr>
    </w:p>
    <w:p w14:paraId="014C665B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Pogodba je sestavljena v treh enakih izvodih, od kater</w:t>
      </w:r>
      <w:r>
        <w:rPr>
          <w:rFonts w:ascii="Arial" w:hAnsi="Arial" w:cs="Arial"/>
          <w:sz w:val="22"/>
          <w:szCs w:val="22"/>
        </w:rPr>
        <w:t>ih končni prejemnik prejme en, o</w:t>
      </w:r>
      <w:r w:rsidRPr="008475D5">
        <w:rPr>
          <w:rFonts w:ascii="Arial" w:hAnsi="Arial" w:cs="Arial"/>
          <w:sz w:val="22"/>
          <w:szCs w:val="22"/>
        </w:rPr>
        <w:t>bčina pa dva izvoda.</w:t>
      </w:r>
    </w:p>
    <w:p w14:paraId="6AFF6368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62958F61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EAA78B2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0CE51331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4B1E0010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58F547AB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54CB4D80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1669144C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583C778F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22C37B86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40667D99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0E2E0B03" w14:textId="77777777" w:rsidR="00680A17" w:rsidRDefault="00D56760" w:rsidP="00D56760">
      <w:pPr>
        <w:rPr>
          <w:rFonts w:ascii="Arial" w:hAnsi="Arial" w:cs="Arial"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Številka</w:t>
      </w:r>
      <w:r w:rsidR="00680A17">
        <w:rPr>
          <w:rFonts w:ascii="Arial" w:hAnsi="Arial" w:cs="Arial"/>
          <w:sz w:val="22"/>
          <w:szCs w:val="22"/>
        </w:rPr>
        <w:t>:</w:t>
      </w:r>
    </w:p>
    <w:p w14:paraId="3A2EA231" w14:textId="77777777" w:rsidR="00680A17" w:rsidRDefault="00680A17" w:rsidP="00D56760">
      <w:pPr>
        <w:rPr>
          <w:rFonts w:ascii="Arial" w:hAnsi="Arial" w:cs="Arial"/>
          <w:sz w:val="22"/>
          <w:szCs w:val="22"/>
        </w:rPr>
      </w:pPr>
    </w:p>
    <w:p w14:paraId="46C035E1" w14:textId="0FBBFB9A" w:rsidR="00D56760" w:rsidRPr="008475D5" w:rsidRDefault="00D56760" w:rsidP="00D56760">
      <w:pPr>
        <w:rPr>
          <w:rFonts w:ascii="Arial" w:hAnsi="Arial" w:cs="Arial"/>
          <w:noProof/>
          <w:sz w:val="22"/>
          <w:szCs w:val="22"/>
        </w:rPr>
      </w:pPr>
      <w:r w:rsidRPr="008475D5">
        <w:rPr>
          <w:rFonts w:ascii="Arial" w:hAnsi="Arial" w:cs="Arial"/>
          <w:sz w:val="22"/>
          <w:szCs w:val="22"/>
        </w:rPr>
        <w:t>Datum:</w:t>
      </w:r>
      <w:r w:rsidR="00680A17">
        <w:rPr>
          <w:rFonts w:ascii="Arial" w:hAnsi="Arial" w:cs="Arial"/>
          <w:sz w:val="22"/>
          <w:szCs w:val="22"/>
        </w:rPr>
        <w:t xml:space="preserve"> </w:t>
      </w:r>
      <w:r w:rsidR="00680A17">
        <w:rPr>
          <w:rFonts w:ascii="Arial" w:hAnsi="Arial" w:cs="Arial"/>
          <w:sz w:val="22"/>
          <w:szCs w:val="22"/>
        </w:rPr>
        <w:tab/>
      </w:r>
      <w:r w:rsidR="00680A17">
        <w:rPr>
          <w:rFonts w:ascii="Arial" w:hAnsi="Arial" w:cs="Arial"/>
          <w:sz w:val="22"/>
          <w:szCs w:val="22"/>
        </w:rPr>
        <w:tab/>
      </w:r>
      <w:r w:rsidR="00680A17">
        <w:rPr>
          <w:rFonts w:ascii="Arial" w:hAnsi="Arial" w:cs="Arial"/>
          <w:sz w:val="22"/>
          <w:szCs w:val="22"/>
        </w:rPr>
        <w:tab/>
      </w:r>
      <w:r w:rsidR="00680A17">
        <w:rPr>
          <w:rFonts w:ascii="Arial" w:hAnsi="Arial" w:cs="Arial"/>
          <w:sz w:val="22"/>
          <w:szCs w:val="22"/>
        </w:rPr>
        <w:tab/>
        <w:t xml:space="preserve">        Datum:</w:t>
      </w:r>
    </w:p>
    <w:p w14:paraId="56DFC0D1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60F50816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p w14:paraId="33441EFE" w14:textId="77777777" w:rsidR="00D56760" w:rsidRPr="008475D5" w:rsidRDefault="00D56760" w:rsidP="00D56760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093"/>
      </w:tblGrid>
      <w:tr w:rsidR="00D56760" w:rsidRPr="008475D5" w14:paraId="5722A731" w14:textId="77777777" w:rsidTr="00EC2C03">
        <w:tc>
          <w:tcPr>
            <w:tcW w:w="3969" w:type="dxa"/>
          </w:tcPr>
          <w:p w14:paraId="5765B86F" w14:textId="77777777" w:rsidR="00D56760" w:rsidRPr="008475D5" w:rsidRDefault="00D56760" w:rsidP="00EC2C03">
            <w:pPr>
              <w:rPr>
                <w:rFonts w:ascii="Arial" w:hAnsi="Arial" w:cs="Arial"/>
                <w:sz w:val="22"/>
                <w:szCs w:val="22"/>
              </w:rPr>
            </w:pPr>
            <w:r w:rsidRPr="008475D5">
              <w:rPr>
                <w:rFonts w:ascii="Arial" w:hAnsi="Arial" w:cs="Arial"/>
                <w:sz w:val="22"/>
                <w:szCs w:val="22"/>
              </w:rPr>
              <w:t>Župan Občine Žalec</w:t>
            </w:r>
          </w:p>
        </w:tc>
        <w:tc>
          <w:tcPr>
            <w:tcW w:w="5093" w:type="dxa"/>
          </w:tcPr>
          <w:p w14:paraId="74616312" w14:textId="77777777" w:rsidR="00D56760" w:rsidRPr="008475D5" w:rsidRDefault="00D56760" w:rsidP="00EC2C0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475D5">
              <w:rPr>
                <w:rFonts w:ascii="Arial" w:hAnsi="Arial" w:cs="Arial"/>
                <w:sz w:val="22"/>
                <w:szCs w:val="22"/>
              </w:rPr>
              <w:t>rejemnik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D56760" w:rsidRPr="008475D5" w14:paraId="6C34BF4E" w14:textId="77777777" w:rsidTr="00EC2C03">
        <w:tc>
          <w:tcPr>
            <w:tcW w:w="3969" w:type="dxa"/>
          </w:tcPr>
          <w:p w14:paraId="6774F42A" w14:textId="77777777" w:rsidR="00D56760" w:rsidRPr="008475D5" w:rsidRDefault="00D56760" w:rsidP="00EC2C03">
            <w:pPr>
              <w:rPr>
                <w:rFonts w:ascii="Arial" w:hAnsi="Arial" w:cs="Arial"/>
                <w:sz w:val="22"/>
                <w:szCs w:val="22"/>
              </w:rPr>
            </w:pPr>
            <w:r w:rsidRPr="008475D5">
              <w:rPr>
                <w:rFonts w:ascii="Arial" w:hAnsi="Arial" w:cs="Arial"/>
                <w:sz w:val="22"/>
                <w:szCs w:val="22"/>
              </w:rPr>
              <w:t>Janko Kos</w:t>
            </w:r>
          </w:p>
        </w:tc>
        <w:tc>
          <w:tcPr>
            <w:tcW w:w="5093" w:type="dxa"/>
          </w:tcPr>
          <w:p w14:paraId="0CC7E8A5" w14:textId="1A7566B8" w:rsidR="00D56760" w:rsidRPr="008475D5" w:rsidRDefault="00D56760" w:rsidP="00EC2C03">
            <w:pPr>
              <w:rPr>
                <w:rFonts w:ascii="Arial" w:hAnsi="Arial" w:cs="Arial"/>
                <w:sz w:val="22"/>
                <w:szCs w:val="22"/>
              </w:rPr>
            </w:pPr>
            <w:r w:rsidRPr="008475D5">
              <w:rPr>
                <w:rFonts w:ascii="Arial" w:hAnsi="Arial" w:cs="Arial"/>
                <w:sz w:val="22"/>
                <w:szCs w:val="22"/>
              </w:rPr>
              <w:t xml:space="preserve">Predsednik: </w:t>
            </w:r>
          </w:p>
        </w:tc>
      </w:tr>
    </w:tbl>
    <w:p w14:paraId="613266B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659C893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14A2A40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5543B67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1BBA536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36BDC203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28C8CC2D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F296816" w14:textId="77777777" w:rsidR="002D79D0" w:rsidRPr="00B034EF" w:rsidRDefault="002D79D0" w:rsidP="002D79D0">
      <w:pPr>
        <w:rPr>
          <w:rFonts w:ascii="Arial" w:hAnsi="Arial" w:cs="Arial"/>
          <w:b/>
          <w:sz w:val="22"/>
          <w:szCs w:val="22"/>
        </w:rPr>
        <w:sectPr w:rsidR="002D79D0" w:rsidRPr="00B034EF" w:rsidSect="008E72C5">
          <w:footerReference w:type="even" r:id="rId7"/>
          <w:footerReference w:type="default" r:id="rId8"/>
          <w:pgSz w:w="11906" w:h="16838"/>
          <w:pgMar w:top="1418" w:right="1418" w:bottom="1418" w:left="1418" w:header="709" w:footer="1293" w:gutter="0"/>
          <w:cols w:space="708"/>
        </w:sectPr>
      </w:pPr>
    </w:p>
    <w:p w14:paraId="29035CD5" w14:textId="2CC063AD" w:rsidR="002D79D0" w:rsidRPr="00340125" w:rsidRDefault="002D79D0" w:rsidP="0034012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rPr>
          <w:rFonts w:ascii="Arial" w:hAnsi="Arial" w:cs="Arial"/>
          <w:b/>
          <w:color w:val="FFFFFF"/>
          <w:sz w:val="22"/>
          <w:szCs w:val="22"/>
        </w:rPr>
      </w:pPr>
      <w:r w:rsidRPr="00B034EF">
        <w:rPr>
          <w:rFonts w:ascii="Arial" w:hAnsi="Arial" w:cs="Arial"/>
          <w:b/>
          <w:color w:val="FFFFFF"/>
          <w:sz w:val="22"/>
          <w:szCs w:val="22"/>
        </w:rPr>
        <w:lastRenderedPageBreak/>
        <w:t>OBRA</w:t>
      </w:r>
      <w:r w:rsidR="009312C1">
        <w:rPr>
          <w:rFonts w:ascii="Arial" w:hAnsi="Arial" w:cs="Arial"/>
          <w:b/>
          <w:color w:val="FFFFFF"/>
          <w:sz w:val="22"/>
          <w:szCs w:val="22"/>
        </w:rPr>
        <w:t>Z</w:t>
      </w:r>
      <w:r w:rsidRPr="00B034EF">
        <w:rPr>
          <w:rFonts w:ascii="Arial" w:hAnsi="Arial" w:cs="Arial"/>
          <w:b/>
          <w:color w:val="FFFFFF"/>
          <w:sz w:val="22"/>
          <w:szCs w:val="22"/>
        </w:rPr>
        <w:t>EC OVOJNICA</w:t>
      </w:r>
    </w:p>
    <w:p w14:paraId="010D32CC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p w14:paraId="4687B1D8" w14:textId="4B541913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 xml:space="preserve">(kopijo spodnje tabele </w:t>
      </w:r>
      <w:r w:rsidRPr="00B034EF">
        <w:rPr>
          <w:rFonts w:ascii="Arial" w:hAnsi="Arial" w:cs="Arial"/>
          <w:b/>
          <w:sz w:val="22"/>
          <w:szCs w:val="22"/>
          <w:u w:val="single"/>
        </w:rPr>
        <w:t>izpolnite, izrežite in nalepite na sprednjo stran zaprte ovojnice</w:t>
      </w:r>
      <w:r w:rsidRPr="00B034EF">
        <w:rPr>
          <w:rFonts w:ascii="Arial" w:hAnsi="Arial" w:cs="Arial"/>
          <w:sz w:val="22"/>
          <w:szCs w:val="22"/>
        </w:rPr>
        <w:t>)</w:t>
      </w:r>
    </w:p>
    <w:p w14:paraId="5EBE8DFF" w14:textId="77777777" w:rsidR="002D79D0" w:rsidRPr="00B034EF" w:rsidRDefault="002D79D0" w:rsidP="002D79D0">
      <w:pPr>
        <w:rPr>
          <w:rFonts w:ascii="Arial" w:hAnsi="Arial" w:cs="Arial"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2D79D0" w:rsidRPr="00B034EF" w14:paraId="6F8D92CB" w14:textId="77777777" w:rsidTr="004A54D4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6A5E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F863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79"/>
              <w:gridCol w:w="4961"/>
            </w:tblGrid>
            <w:tr w:rsidR="002D79D0" w:rsidRPr="00B034EF" w14:paraId="11BEDADA" w14:textId="77777777" w:rsidTr="004A54D4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CE5A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(izpolni vlagatelj)</w:t>
                  </w:r>
                </w:p>
                <w:p w14:paraId="5BC383FF" w14:textId="77777777" w:rsidR="002D79D0" w:rsidRPr="00B034EF" w:rsidRDefault="002D79D0" w:rsidP="004A54D4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4EF">
                    <w:rPr>
                      <w:rFonts w:ascii="Arial" w:hAnsi="Arial" w:cs="Arial"/>
                      <w:b/>
                      <w:sz w:val="22"/>
                      <w:szCs w:val="22"/>
                    </w:rPr>
                    <w:t>VLAGATELJ:</w:t>
                  </w:r>
                </w:p>
                <w:p w14:paraId="76ABB44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4304EE1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C4ED90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37E94387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(Naziv/ime in priimek)</w:t>
                  </w:r>
                </w:p>
                <w:p w14:paraId="0AD0654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7CA9A27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14:paraId="3288B4F1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(Naslov)</w:t>
                  </w:r>
                </w:p>
                <w:p w14:paraId="4192553F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DD279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3045375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973ED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14:paraId="6A912B14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E2E9241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BADA85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2024EB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C3502E5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8BCD585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F58305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543A8C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FAF1AC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A35CD9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52DC3C7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7BC860E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66F9BFC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2BFBE4F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F4932D" w14:textId="77777777" w:rsidR="002D79D0" w:rsidRPr="00B034EF" w:rsidRDefault="002D79D0" w:rsidP="004A54D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1DE9BD5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D34E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B2C1A0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BB1D2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AF92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6052C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D129F2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43154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377D8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695E6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77373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F50168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43CB92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E5833F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E8CE3E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3D0FDE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968E57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DF7F84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2BB19D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499286" w14:textId="77777777" w:rsidR="002D79D0" w:rsidRPr="00B034EF" w:rsidRDefault="002D79D0" w:rsidP="004A54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870B40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OBČINA ŽALEC</w:t>
            </w:r>
          </w:p>
          <w:p w14:paraId="5CC777A8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ULICA SAVINJSKE ČETE 5</w:t>
            </w:r>
          </w:p>
          <w:p w14:paraId="6B4646F7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1D50E5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3310 ŽALEC</w:t>
            </w:r>
          </w:p>
          <w:p w14:paraId="39B508AE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1ACA7C" w14:textId="77777777" w:rsidR="002D79D0" w:rsidRPr="00B034EF" w:rsidRDefault="002D79D0" w:rsidP="004A54D4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D6EEA2" w14:textId="7B2760CA" w:rsidR="002D79D0" w:rsidRPr="00340125" w:rsidRDefault="002D79D0" w:rsidP="004A54D4">
            <w:p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340125">
              <w:rPr>
                <w:rFonts w:ascii="Arial" w:hAnsi="Arial" w:cs="Arial"/>
                <w:b/>
                <w:sz w:val="28"/>
                <w:szCs w:val="28"/>
              </w:rPr>
              <w:t xml:space="preserve">"NE </w:t>
            </w:r>
            <w:r w:rsidR="00C70803" w:rsidRPr="00340125">
              <w:rPr>
                <w:rFonts w:ascii="Arial" w:hAnsi="Arial" w:cs="Arial"/>
                <w:b/>
                <w:sz w:val="28"/>
                <w:szCs w:val="28"/>
              </w:rPr>
              <w:t>ODPIRAJ – RAZPIS KMETIJSTVO 202</w:t>
            </w:r>
            <w:r w:rsidR="009312C1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340125">
              <w:rPr>
                <w:rFonts w:ascii="Arial" w:hAnsi="Arial" w:cs="Arial"/>
                <w:b/>
                <w:sz w:val="28"/>
                <w:szCs w:val="28"/>
              </w:rPr>
              <w:t xml:space="preserve"> – UKREP ŠT. </w:t>
            </w:r>
            <w:r w:rsidR="00340125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340125">
              <w:rPr>
                <w:rFonts w:ascii="Arial" w:hAnsi="Arial" w:cs="Arial"/>
                <w:b/>
                <w:sz w:val="28"/>
                <w:szCs w:val="28"/>
              </w:rPr>
              <w:t xml:space="preserve"> "</w:t>
            </w:r>
          </w:p>
        </w:tc>
      </w:tr>
    </w:tbl>
    <w:p w14:paraId="25455CB3" w14:textId="30B93279" w:rsidR="00457693" w:rsidRDefault="00457693">
      <w:pPr>
        <w:rPr>
          <w:rFonts w:ascii="Arial" w:hAnsi="Arial" w:cs="Arial"/>
          <w:sz w:val="22"/>
          <w:szCs w:val="22"/>
        </w:rPr>
      </w:pPr>
    </w:p>
    <w:p w14:paraId="51E2ABCB" w14:textId="77777777" w:rsidR="009312C1" w:rsidRPr="00340125" w:rsidRDefault="009312C1" w:rsidP="009312C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2D69B" w:themeFill="accent3" w:themeFillTint="99"/>
        <w:rPr>
          <w:rFonts w:ascii="Arial" w:hAnsi="Arial" w:cs="Arial"/>
          <w:b/>
          <w:color w:val="FFFFFF"/>
          <w:sz w:val="22"/>
          <w:szCs w:val="22"/>
        </w:rPr>
      </w:pPr>
      <w:r w:rsidRPr="00B034EF">
        <w:rPr>
          <w:rFonts w:ascii="Arial" w:hAnsi="Arial" w:cs="Arial"/>
          <w:b/>
          <w:color w:val="FFFFFF"/>
          <w:sz w:val="22"/>
          <w:szCs w:val="22"/>
        </w:rPr>
        <w:lastRenderedPageBreak/>
        <w:t>OBRA</w:t>
      </w:r>
      <w:r>
        <w:rPr>
          <w:rFonts w:ascii="Arial" w:hAnsi="Arial" w:cs="Arial"/>
          <w:b/>
          <w:color w:val="FFFFFF"/>
          <w:sz w:val="22"/>
          <w:szCs w:val="22"/>
        </w:rPr>
        <w:t>Z</w:t>
      </w:r>
      <w:r w:rsidRPr="00B034EF">
        <w:rPr>
          <w:rFonts w:ascii="Arial" w:hAnsi="Arial" w:cs="Arial"/>
          <w:b/>
          <w:color w:val="FFFFFF"/>
          <w:sz w:val="22"/>
          <w:szCs w:val="22"/>
        </w:rPr>
        <w:t>EC OVOJNICA</w:t>
      </w:r>
    </w:p>
    <w:p w14:paraId="7FE56255" w14:textId="77777777" w:rsidR="009312C1" w:rsidRPr="00B034EF" w:rsidRDefault="009312C1" w:rsidP="009312C1">
      <w:pPr>
        <w:rPr>
          <w:rFonts w:ascii="Arial" w:hAnsi="Arial" w:cs="Arial"/>
          <w:sz w:val="22"/>
          <w:szCs w:val="22"/>
        </w:rPr>
      </w:pPr>
    </w:p>
    <w:p w14:paraId="1DFA640C" w14:textId="77777777" w:rsidR="009312C1" w:rsidRPr="00B034EF" w:rsidRDefault="009312C1" w:rsidP="009312C1">
      <w:pPr>
        <w:rPr>
          <w:rFonts w:ascii="Arial" w:hAnsi="Arial" w:cs="Arial"/>
          <w:sz w:val="22"/>
          <w:szCs w:val="22"/>
        </w:rPr>
      </w:pPr>
      <w:r w:rsidRPr="00B034EF">
        <w:rPr>
          <w:rFonts w:ascii="Arial" w:hAnsi="Arial" w:cs="Arial"/>
          <w:sz w:val="22"/>
          <w:szCs w:val="22"/>
        </w:rPr>
        <w:t xml:space="preserve">(kopijo spodnje tabele </w:t>
      </w:r>
      <w:r w:rsidRPr="00B034EF">
        <w:rPr>
          <w:rFonts w:ascii="Arial" w:hAnsi="Arial" w:cs="Arial"/>
          <w:b/>
          <w:sz w:val="22"/>
          <w:szCs w:val="22"/>
          <w:u w:val="single"/>
        </w:rPr>
        <w:t>izpolnite, izrežite in nalepite na sprednjo stran zaprte ovojnice</w:t>
      </w:r>
      <w:r w:rsidRPr="00B034EF">
        <w:rPr>
          <w:rFonts w:ascii="Arial" w:hAnsi="Arial" w:cs="Arial"/>
          <w:sz w:val="22"/>
          <w:szCs w:val="22"/>
        </w:rPr>
        <w:t>)</w:t>
      </w:r>
    </w:p>
    <w:p w14:paraId="29DCDBEE" w14:textId="77777777" w:rsidR="009312C1" w:rsidRPr="00B034EF" w:rsidRDefault="009312C1" w:rsidP="009312C1">
      <w:pPr>
        <w:rPr>
          <w:rFonts w:ascii="Arial" w:hAnsi="Arial" w:cs="Arial"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9312C1" w:rsidRPr="00B034EF" w14:paraId="15E969AE" w14:textId="77777777" w:rsidTr="00EC2C03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FC73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A8A16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79"/>
              <w:gridCol w:w="4961"/>
            </w:tblGrid>
            <w:tr w:rsidR="009312C1" w:rsidRPr="00B034EF" w14:paraId="2B37BE0A" w14:textId="77777777" w:rsidTr="00EC2C03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064AE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(izpolni vlagatelj)</w:t>
                  </w:r>
                </w:p>
                <w:p w14:paraId="68733642" w14:textId="77777777" w:rsidR="009312C1" w:rsidRPr="00B034EF" w:rsidRDefault="009312C1" w:rsidP="00EC2C03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4EF">
                    <w:rPr>
                      <w:rFonts w:ascii="Arial" w:hAnsi="Arial" w:cs="Arial"/>
                      <w:b/>
                      <w:sz w:val="22"/>
                      <w:szCs w:val="22"/>
                    </w:rPr>
                    <w:t>VLAGATELJ:</w:t>
                  </w:r>
                </w:p>
                <w:p w14:paraId="26F57405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170A8D4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A098BA8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6B3F802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(Naziv/ime in priimek)</w:t>
                  </w:r>
                </w:p>
                <w:p w14:paraId="7E251782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003DC6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14:paraId="5F2C015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(Naslov)</w:t>
                  </w:r>
                </w:p>
                <w:p w14:paraId="363D1671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92B5BB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7752A81D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850EE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4EF">
                    <w:rPr>
                      <w:rFonts w:ascii="Arial" w:hAnsi="Arial" w:cs="Arial"/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14:paraId="0F157FA0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CDC357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ECBAC82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A5D124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2552AB7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854AA1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30EE922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E12AC05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D5E2085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F126CF3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EA8FED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1A05549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EF4915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77946F9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2A47C0C" w14:textId="77777777" w:rsidR="009312C1" w:rsidRPr="00B034EF" w:rsidRDefault="009312C1" w:rsidP="00EC2C0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4824BD8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A45883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47886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F08BD7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3184F6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67A48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DD661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5FFE3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D6673A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430C04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30B72B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EFAB90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957CF8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E7FEC5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5D31D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0C9A4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E464B5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F83C36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2AAFE4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AABA96" w14:textId="77777777" w:rsidR="009312C1" w:rsidRPr="00B034EF" w:rsidRDefault="009312C1" w:rsidP="00EC2C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C4D09A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OBČINA ŽALEC</w:t>
            </w:r>
          </w:p>
          <w:p w14:paraId="2A83820F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ULICA SAVINJSKE ČETE 5</w:t>
            </w:r>
          </w:p>
          <w:p w14:paraId="12213253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944876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  <w:r w:rsidRPr="00B034EF">
              <w:rPr>
                <w:rFonts w:ascii="Arial" w:hAnsi="Arial" w:cs="Arial"/>
                <w:b/>
                <w:sz w:val="22"/>
                <w:szCs w:val="22"/>
              </w:rPr>
              <w:t>3310 ŽALEC</w:t>
            </w:r>
          </w:p>
          <w:p w14:paraId="39AC9416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B9D2D4" w14:textId="77777777" w:rsidR="009312C1" w:rsidRPr="00B034EF" w:rsidRDefault="009312C1" w:rsidP="00EC2C03">
            <w:pPr>
              <w:ind w:left="99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D9E9C0" w14:textId="1B74620E" w:rsidR="009312C1" w:rsidRPr="00340125" w:rsidRDefault="009312C1" w:rsidP="00EC2C03">
            <w:p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340125">
              <w:rPr>
                <w:rFonts w:ascii="Arial" w:hAnsi="Arial" w:cs="Arial"/>
                <w:b/>
                <w:sz w:val="28"/>
                <w:szCs w:val="28"/>
              </w:rPr>
              <w:t>"NE ODPIRAJ – RAZPIS KMETIJSTVO 202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340125">
              <w:rPr>
                <w:rFonts w:ascii="Arial" w:hAnsi="Arial" w:cs="Arial"/>
                <w:b/>
                <w:sz w:val="28"/>
                <w:szCs w:val="28"/>
              </w:rPr>
              <w:t xml:space="preserve"> – UKREP ŠT. </w:t>
            </w: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340125">
              <w:rPr>
                <w:rFonts w:ascii="Arial" w:hAnsi="Arial" w:cs="Arial"/>
                <w:b/>
                <w:sz w:val="28"/>
                <w:szCs w:val="28"/>
              </w:rPr>
              <w:t xml:space="preserve"> "</w:t>
            </w:r>
          </w:p>
        </w:tc>
      </w:tr>
    </w:tbl>
    <w:p w14:paraId="4BD226FF" w14:textId="77777777" w:rsidR="009312C1" w:rsidRPr="00B034EF" w:rsidRDefault="009312C1">
      <w:pPr>
        <w:rPr>
          <w:rFonts w:ascii="Arial" w:hAnsi="Arial" w:cs="Arial"/>
          <w:sz w:val="22"/>
          <w:szCs w:val="22"/>
        </w:rPr>
      </w:pPr>
    </w:p>
    <w:sectPr w:rsidR="009312C1" w:rsidRPr="00B034EF" w:rsidSect="00E7425C">
      <w:footerReference w:type="even" r:id="rId9"/>
      <w:footerReference w:type="default" r:id="rId10"/>
      <w:pgSz w:w="16838" w:h="11906" w:orient="landscape"/>
      <w:pgMar w:top="1418" w:right="1418" w:bottom="1418" w:left="1418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5E9F6" w14:textId="77777777" w:rsidR="002D79D0" w:rsidRDefault="002D79D0" w:rsidP="002D79D0">
      <w:r>
        <w:separator/>
      </w:r>
    </w:p>
  </w:endnote>
  <w:endnote w:type="continuationSeparator" w:id="0">
    <w:p w14:paraId="61E41D64" w14:textId="77777777" w:rsidR="002D79D0" w:rsidRDefault="002D79D0" w:rsidP="002D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46E4D" w14:textId="77777777" w:rsidR="002D79D0" w:rsidRDefault="002D79D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9181F4B" w14:textId="77777777" w:rsidR="002D79D0" w:rsidRDefault="002D79D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AB94" w14:textId="77777777" w:rsidR="002D79D0" w:rsidRDefault="002D79D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92374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53E34699" w14:textId="77777777" w:rsidR="002D79D0" w:rsidRDefault="002D79D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EAE3" w14:textId="77777777" w:rsidR="00903C2E" w:rsidRDefault="002D79D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5D0DB36" w14:textId="77777777" w:rsidR="00903C2E" w:rsidRDefault="00A26A6A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1F8D" w14:textId="77777777" w:rsidR="00903C2E" w:rsidRDefault="002D79D0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92374">
      <w:rPr>
        <w:rStyle w:val="tevilkastrani"/>
        <w:noProof/>
      </w:rPr>
      <w:t>10</w:t>
    </w:r>
    <w:r>
      <w:rPr>
        <w:rStyle w:val="tevilkastrani"/>
      </w:rPr>
      <w:fldChar w:fldCharType="end"/>
    </w:r>
  </w:p>
  <w:p w14:paraId="4A833F56" w14:textId="77777777" w:rsidR="00903C2E" w:rsidRDefault="00A26A6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208AE" w14:textId="77777777" w:rsidR="002D79D0" w:rsidRDefault="002D79D0" w:rsidP="002D79D0">
      <w:r>
        <w:separator/>
      </w:r>
    </w:p>
  </w:footnote>
  <w:footnote w:type="continuationSeparator" w:id="0">
    <w:p w14:paraId="750EA0F1" w14:textId="77777777" w:rsidR="002D79D0" w:rsidRDefault="002D79D0" w:rsidP="002D79D0">
      <w:r>
        <w:continuationSeparator/>
      </w:r>
    </w:p>
  </w:footnote>
  <w:footnote w:id="1">
    <w:p w14:paraId="727B455B" w14:textId="77777777" w:rsidR="002D79D0" w:rsidRPr="009926E7" w:rsidRDefault="002D79D0" w:rsidP="002D79D0">
      <w:pPr>
        <w:pStyle w:val="Sprotnaopomba-besedilo"/>
        <w:rPr>
          <w:rFonts w:ascii="Arial" w:hAnsi="Arial" w:cs="Arial"/>
          <w:sz w:val="18"/>
          <w:szCs w:val="18"/>
        </w:rPr>
      </w:pPr>
      <w:r w:rsidRPr="009645D6">
        <w:rPr>
          <w:rStyle w:val="Sprotnaopomba-sklic"/>
          <w:rFonts w:ascii="Arial" w:hAnsi="Arial" w:cs="Arial"/>
          <w:sz w:val="18"/>
          <w:szCs w:val="18"/>
        </w:rPr>
        <w:footnoteRef/>
      </w:r>
      <w:r w:rsidRPr="009645D6">
        <w:rPr>
          <w:rFonts w:ascii="Arial" w:hAnsi="Arial" w:cs="Arial"/>
          <w:sz w:val="18"/>
          <w:szCs w:val="18"/>
        </w:rPr>
        <w:t xml:space="preserve"> </w:t>
      </w:r>
      <w:r w:rsidRPr="009926E7">
        <w:rPr>
          <w:rFonts w:ascii="Arial" w:hAnsi="Arial" w:cs="Arial"/>
          <w:sz w:val="18"/>
          <w:szCs w:val="18"/>
        </w:rPr>
        <w:t xml:space="preserve">V kolikor je vlagatelj zavezanec za DDV, DDV ni upravičen stroške. </w:t>
      </w:r>
    </w:p>
    <w:p w14:paraId="7E20B708" w14:textId="457A5B9A" w:rsidR="009645D6" w:rsidRPr="009926E7" w:rsidRDefault="009645D6" w:rsidP="009645D6">
      <w:pPr>
        <w:rPr>
          <w:rFonts w:ascii="Arial" w:hAnsi="Arial" w:cs="Arial"/>
          <w:color w:val="33CCCC"/>
          <w:sz w:val="18"/>
          <w:szCs w:val="18"/>
        </w:rPr>
      </w:pPr>
      <w:r w:rsidRPr="009926E7">
        <w:rPr>
          <w:rFonts w:ascii="Arial" w:hAnsi="Arial" w:cs="Arial"/>
          <w:sz w:val="18"/>
          <w:szCs w:val="18"/>
          <w:vertAlign w:val="superscript"/>
        </w:rPr>
        <w:t>4</w:t>
      </w:r>
      <w:r w:rsidRPr="009926E7">
        <w:rPr>
          <w:rFonts w:ascii="Arial" w:hAnsi="Arial" w:cs="Arial"/>
          <w:sz w:val="18"/>
          <w:szCs w:val="18"/>
        </w:rPr>
        <w:t xml:space="preserve"> Obdelava osebnih podatkov je skladno z določili 6. člena Splošne uredbe EU o varstvu podatkov (GDPR, 2016/679) potrebna pred sklenitvijo pogodbe za izvajanje javnega razpisa za dodelitev državnih pomoči za ohranjanje in razvoj kmetijstva in podeželja v </w:t>
      </w:r>
      <w:r w:rsidR="00A503A2">
        <w:rPr>
          <w:rFonts w:ascii="Arial" w:hAnsi="Arial" w:cs="Arial"/>
          <w:sz w:val="18"/>
          <w:szCs w:val="18"/>
        </w:rPr>
        <w:t>O</w:t>
      </w:r>
      <w:r w:rsidRPr="009926E7">
        <w:rPr>
          <w:rFonts w:ascii="Arial" w:hAnsi="Arial" w:cs="Arial"/>
          <w:sz w:val="18"/>
          <w:szCs w:val="18"/>
        </w:rPr>
        <w:t>bčini Žalec</w:t>
      </w:r>
      <w:r w:rsidR="0009424A">
        <w:rPr>
          <w:rFonts w:ascii="Arial" w:hAnsi="Arial" w:cs="Arial"/>
          <w:sz w:val="18"/>
          <w:szCs w:val="18"/>
        </w:rPr>
        <w:t xml:space="preserve"> za leto 202</w:t>
      </w:r>
      <w:r w:rsidR="00A503A2">
        <w:rPr>
          <w:rFonts w:ascii="Arial" w:hAnsi="Arial" w:cs="Arial"/>
          <w:sz w:val="18"/>
          <w:szCs w:val="18"/>
        </w:rPr>
        <w:t>5 in 2026</w:t>
      </w:r>
      <w:r w:rsidRPr="009926E7">
        <w:rPr>
          <w:rFonts w:ascii="Arial" w:hAnsi="Arial" w:cs="Arial"/>
          <w:sz w:val="18"/>
          <w:szCs w:val="18"/>
        </w:rPr>
        <w:t xml:space="preserve"> in za izvajanje pogodbe, katere pogodbena stranka je vlagatelj.</w:t>
      </w:r>
    </w:p>
    <w:p w14:paraId="481A9B3A" w14:textId="77777777" w:rsidR="009645D6" w:rsidRPr="00DC1784" w:rsidRDefault="009645D6" w:rsidP="002D79D0">
      <w:pPr>
        <w:pStyle w:val="Sprotnaopomba-besedil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4703B"/>
    <w:multiLevelType w:val="hybridMultilevel"/>
    <w:tmpl w:val="138EB586"/>
    <w:lvl w:ilvl="0" w:tplc="DCE4C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333E2"/>
    <w:multiLevelType w:val="hybridMultilevel"/>
    <w:tmpl w:val="DAB047A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CC6417"/>
    <w:multiLevelType w:val="hybridMultilevel"/>
    <w:tmpl w:val="4448D8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26633"/>
    <w:multiLevelType w:val="hybridMultilevel"/>
    <w:tmpl w:val="A85EAE72"/>
    <w:lvl w:ilvl="0" w:tplc="E4D211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A78B1"/>
    <w:multiLevelType w:val="hybridMultilevel"/>
    <w:tmpl w:val="65A25AD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03002"/>
    <w:multiLevelType w:val="hybridMultilevel"/>
    <w:tmpl w:val="A7B8DD9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629C3"/>
    <w:multiLevelType w:val="hybridMultilevel"/>
    <w:tmpl w:val="C4DCBEF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8" w15:restartNumberingAfterBreak="0">
    <w:nsid w:val="3FEA3F1C"/>
    <w:multiLevelType w:val="hybridMultilevel"/>
    <w:tmpl w:val="7DA0F24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4EC82060"/>
    <w:multiLevelType w:val="hybridMultilevel"/>
    <w:tmpl w:val="A790C0E0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A1D1A"/>
    <w:multiLevelType w:val="hybridMultilevel"/>
    <w:tmpl w:val="68C234C6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E65756"/>
    <w:multiLevelType w:val="hybridMultilevel"/>
    <w:tmpl w:val="AED813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B16D6"/>
    <w:multiLevelType w:val="hybridMultilevel"/>
    <w:tmpl w:val="02AA99C6"/>
    <w:lvl w:ilvl="0" w:tplc="33C0DB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E3BFF"/>
    <w:multiLevelType w:val="hybridMultilevel"/>
    <w:tmpl w:val="E3608138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E51AD"/>
    <w:multiLevelType w:val="hybridMultilevel"/>
    <w:tmpl w:val="879601FE"/>
    <w:lvl w:ilvl="0" w:tplc="6F64C1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2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10"/>
  </w:num>
  <w:num w:numId="10">
    <w:abstractNumId w:val="13"/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  <w:num w:numId="15">
    <w:abstractNumId w:val="9"/>
  </w:num>
  <w:num w:numId="16">
    <w:abstractNumId w:val="14"/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D0"/>
    <w:rsid w:val="00002AB5"/>
    <w:rsid w:val="000066B9"/>
    <w:rsid w:val="00092CE8"/>
    <w:rsid w:val="0009424A"/>
    <w:rsid w:val="00096392"/>
    <w:rsid w:val="000B3911"/>
    <w:rsid w:val="00116FA4"/>
    <w:rsid w:val="001B33E5"/>
    <w:rsid w:val="00242448"/>
    <w:rsid w:val="002C5CA5"/>
    <w:rsid w:val="002D79D0"/>
    <w:rsid w:val="00340125"/>
    <w:rsid w:val="003C1498"/>
    <w:rsid w:val="003F2B3A"/>
    <w:rsid w:val="00430AAF"/>
    <w:rsid w:val="004536E6"/>
    <w:rsid w:val="00457693"/>
    <w:rsid w:val="00492374"/>
    <w:rsid w:val="006424FF"/>
    <w:rsid w:val="00652B7C"/>
    <w:rsid w:val="006725E9"/>
    <w:rsid w:val="00680A17"/>
    <w:rsid w:val="006A7082"/>
    <w:rsid w:val="006E3C1B"/>
    <w:rsid w:val="00823988"/>
    <w:rsid w:val="0088496C"/>
    <w:rsid w:val="009272FD"/>
    <w:rsid w:val="00930692"/>
    <w:rsid w:val="009312C1"/>
    <w:rsid w:val="009645D6"/>
    <w:rsid w:val="00990FDE"/>
    <w:rsid w:val="009926E7"/>
    <w:rsid w:val="00A26A6A"/>
    <w:rsid w:val="00A503A2"/>
    <w:rsid w:val="00A56DA7"/>
    <w:rsid w:val="00A613B1"/>
    <w:rsid w:val="00A63BBE"/>
    <w:rsid w:val="00AE7EF8"/>
    <w:rsid w:val="00AF44D1"/>
    <w:rsid w:val="00B034EF"/>
    <w:rsid w:val="00B27191"/>
    <w:rsid w:val="00C31073"/>
    <w:rsid w:val="00C70803"/>
    <w:rsid w:val="00CE2D0C"/>
    <w:rsid w:val="00D41A35"/>
    <w:rsid w:val="00D56760"/>
    <w:rsid w:val="00E664DF"/>
    <w:rsid w:val="00E83BE7"/>
    <w:rsid w:val="00EE4D99"/>
    <w:rsid w:val="00F25249"/>
    <w:rsid w:val="00F8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F8F2"/>
  <w15:docId w15:val="{EC6A8B05-0CBF-47F0-BB1F-CA0E621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D79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2D79D0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2D79D0"/>
    <w:pPr>
      <w:keepNext/>
      <w:jc w:val="center"/>
      <w:outlineLvl w:val="1"/>
    </w:pPr>
    <w:rPr>
      <w:b/>
      <w:bCs/>
    </w:rPr>
  </w:style>
  <w:style w:type="paragraph" w:styleId="Naslov5">
    <w:name w:val="heading 5"/>
    <w:basedOn w:val="Navaden"/>
    <w:next w:val="Navaden"/>
    <w:link w:val="Naslov5Znak"/>
    <w:qFormat/>
    <w:rsid w:val="002D79D0"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2D79D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2D79D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2D79D0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2D79D0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2D79D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2D79D0"/>
    <w:pPr>
      <w:tabs>
        <w:tab w:val="center" w:pos="4536"/>
        <w:tab w:val="right" w:pos="9072"/>
      </w:tabs>
      <w:jc w:val="left"/>
    </w:pPr>
  </w:style>
  <w:style w:type="character" w:customStyle="1" w:styleId="GlavaZnak">
    <w:name w:val="Glava Znak"/>
    <w:basedOn w:val="Privzetapisavaodstavka"/>
    <w:link w:val="Glava"/>
    <w:rsid w:val="002D79D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2D79D0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2D79D0"/>
    <w:rPr>
      <w:rFonts w:ascii="Times New Roman" w:eastAsia="Times New Roman" w:hAnsi="Times New Roman" w:cs="Times New Roman"/>
      <w:b/>
      <w:szCs w:val="24"/>
      <w:lang w:eastAsia="sl-SI"/>
    </w:rPr>
  </w:style>
  <w:style w:type="paragraph" w:customStyle="1" w:styleId="p">
    <w:name w:val="p"/>
    <w:basedOn w:val="Navaden"/>
    <w:rsid w:val="002D79D0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link w:val="NogaZnak"/>
    <w:rsid w:val="002D79D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2D79D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2D79D0"/>
  </w:style>
  <w:style w:type="paragraph" w:styleId="Sprotnaopomba-besedilo">
    <w:name w:val="footnote text"/>
    <w:basedOn w:val="Navaden"/>
    <w:link w:val="Sprotnaopomba-besediloZnak"/>
    <w:semiHidden/>
    <w:rsid w:val="002D79D0"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D79D0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semiHidden/>
    <w:rsid w:val="002D79D0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D79D0"/>
    <w:pPr>
      <w:ind w:left="708"/>
    </w:pPr>
  </w:style>
  <w:style w:type="paragraph" w:customStyle="1" w:styleId="Znak">
    <w:name w:val="Znak"/>
    <w:basedOn w:val="Navaden"/>
    <w:rsid w:val="009645D6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uiPriority w:val="39"/>
    <w:rsid w:val="00927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Erna Podgornik</dc:creator>
  <cp:lastModifiedBy>Erna Podgornik</cp:lastModifiedBy>
  <cp:revision>36</cp:revision>
  <dcterms:created xsi:type="dcterms:W3CDTF">2020-12-29T09:57:00Z</dcterms:created>
  <dcterms:modified xsi:type="dcterms:W3CDTF">2025-02-24T08:43:00Z</dcterms:modified>
</cp:coreProperties>
</file>